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D39D2" w14:textId="77777777" w:rsidR="002071FD" w:rsidRDefault="002071FD" w:rsidP="002071FD">
      <w:pPr>
        <w:pStyle w:val="active"/>
        <w:shd w:val="clear" w:color="auto" w:fill="FFFFFF"/>
        <w:spacing w:line="330" w:lineRule="atLeast"/>
        <w:rPr>
          <w:rFonts w:ascii="Raleway" w:hAnsi="Raleway"/>
          <w:b/>
          <w:bCs/>
          <w:color w:val="565656"/>
          <w:sz w:val="30"/>
          <w:szCs w:val="30"/>
        </w:rPr>
      </w:pPr>
      <w:r>
        <w:rPr>
          <w:rFonts w:ascii="Raleway" w:hAnsi="Raleway"/>
          <w:b/>
          <w:bCs/>
          <w:color w:val="565656"/>
          <w:sz w:val="30"/>
          <w:szCs w:val="30"/>
        </w:rPr>
        <w:t>Biyomedikal Kalibrasyon Laboratuvarı Staj imkanı</w:t>
      </w:r>
    </w:p>
    <w:p w14:paraId="48ACD40C" w14:textId="77777777" w:rsidR="002071FD" w:rsidRDefault="002071FD" w:rsidP="009A69B1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Raleway" w:hAnsi="Raleway"/>
          <w:color w:val="565656"/>
          <w:sz w:val="21"/>
          <w:szCs w:val="21"/>
        </w:rPr>
      </w:pPr>
    </w:p>
    <w:p w14:paraId="0B71FCFA" w14:textId="39A20FE4" w:rsidR="009A69B1" w:rsidRDefault="009A69B1" w:rsidP="009A69B1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Raleway" w:hAnsi="Raleway"/>
          <w:color w:val="565656"/>
          <w:sz w:val="21"/>
          <w:szCs w:val="21"/>
        </w:rPr>
      </w:pPr>
      <w:r>
        <w:rPr>
          <w:rFonts w:ascii="Raleway" w:hAnsi="Raleway"/>
          <w:color w:val="565656"/>
          <w:sz w:val="21"/>
          <w:szCs w:val="21"/>
        </w:rPr>
        <w:t xml:space="preserve">Biyomedikal Mühendisliği Kalibrasyon Laboratuvarı tarafından verilen kalibrasyon hizmetlerinde görev almak üzere yaz döneminde stajyer öğrenci alınacaktır. </w:t>
      </w:r>
      <w:r w:rsidR="002071FD">
        <w:rPr>
          <w:rFonts w:ascii="Raleway" w:hAnsi="Raleway"/>
          <w:color w:val="565656"/>
          <w:sz w:val="21"/>
          <w:szCs w:val="21"/>
          <w:shd w:val="clear" w:color="auto" w:fill="FFFFFF"/>
        </w:rPr>
        <w:t xml:space="preserve">4. ve 3. sınıf öğrencilerimiz arasından </w:t>
      </w:r>
      <w:r>
        <w:rPr>
          <w:rFonts w:ascii="Raleway" w:hAnsi="Raleway"/>
          <w:color w:val="565656"/>
          <w:sz w:val="21"/>
          <w:szCs w:val="21"/>
        </w:rPr>
        <w:t xml:space="preserve">10 kişilik kontenjan belirlenmiştir. Staj yapmak için 22 Mayıs-31 Mayıs tarihleri arası öğrencilerimiz ön başvuru yapabilir. Başvuru için transkript belgeleri Biyomedikal Kalibrasyon Laboratuvar Sorumlusu Öğr. Gör. Oğuzhan GÖKMEN’e </w:t>
      </w:r>
      <w:hyperlink r:id="rId5" w:history="1">
        <w:r w:rsidRPr="00503A9F">
          <w:rPr>
            <w:rStyle w:val="Kpr"/>
            <w:rFonts w:ascii="Raleway" w:hAnsi="Raleway"/>
            <w:sz w:val="21"/>
            <w:szCs w:val="21"/>
          </w:rPr>
          <w:t>ogokmen@aku.edu.tr</w:t>
        </w:r>
      </w:hyperlink>
      <w:r>
        <w:rPr>
          <w:rFonts w:ascii="Raleway" w:hAnsi="Raleway"/>
          <w:color w:val="565656"/>
          <w:sz w:val="21"/>
          <w:szCs w:val="21"/>
        </w:rPr>
        <w:t xml:space="preserve"> adresi yolu gönderilecektir. İki farklı staj tarihleri arasından seçim yaparak mail yoluyla staj yapmak istediğiniz tarihleri iletiniz. (Kontenjan her staj tarihi için 5 kişidir.)</w:t>
      </w:r>
    </w:p>
    <w:p w14:paraId="14119B26" w14:textId="77777777" w:rsidR="009A69B1" w:rsidRDefault="009A69B1" w:rsidP="009A69B1">
      <w:pPr>
        <w:pStyle w:val="NormalWeb"/>
        <w:shd w:val="clear" w:color="auto" w:fill="FFFFFF"/>
        <w:spacing w:before="0" w:beforeAutospacing="0" w:after="120" w:afterAutospacing="0"/>
        <w:rPr>
          <w:rFonts w:ascii="Raleway" w:hAnsi="Raleway"/>
          <w:color w:val="565656"/>
          <w:sz w:val="21"/>
          <w:szCs w:val="21"/>
        </w:rPr>
      </w:pPr>
    </w:p>
    <w:p w14:paraId="14CEDFC2" w14:textId="3266ECE5" w:rsidR="009A69B1" w:rsidRDefault="009A69B1" w:rsidP="009A69B1">
      <w:pPr>
        <w:pStyle w:val="NormalWeb"/>
        <w:shd w:val="clear" w:color="auto" w:fill="FFFFFF"/>
        <w:spacing w:before="0" w:beforeAutospacing="0" w:after="120" w:afterAutospacing="0"/>
        <w:rPr>
          <w:rFonts w:ascii="Raleway" w:hAnsi="Raleway"/>
          <w:color w:val="565656"/>
          <w:sz w:val="21"/>
          <w:szCs w:val="21"/>
        </w:rPr>
      </w:pPr>
      <w:r>
        <w:rPr>
          <w:rFonts w:ascii="Raleway" w:hAnsi="Raleway"/>
          <w:color w:val="565656"/>
          <w:sz w:val="21"/>
          <w:szCs w:val="21"/>
        </w:rPr>
        <w:t>Staj tarihleri 06.07.2026-31.07.2026 ve 03.08.2026-28.08.2026</w:t>
      </w:r>
    </w:p>
    <w:p w14:paraId="0CA77FCA" w14:textId="77777777" w:rsidR="009A69B1" w:rsidRDefault="009A69B1" w:rsidP="009A69B1">
      <w:pPr>
        <w:pStyle w:val="NormalWeb"/>
        <w:shd w:val="clear" w:color="auto" w:fill="FFFFFF"/>
        <w:spacing w:before="0" w:beforeAutospacing="0" w:after="120" w:afterAutospacing="0"/>
        <w:rPr>
          <w:rFonts w:ascii="Raleway" w:hAnsi="Raleway"/>
          <w:color w:val="565656"/>
          <w:sz w:val="21"/>
          <w:szCs w:val="21"/>
        </w:rPr>
      </w:pPr>
    </w:p>
    <w:p w14:paraId="0933A656" w14:textId="77777777" w:rsidR="009A69B1" w:rsidRDefault="009A69B1" w:rsidP="009A69B1">
      <w:pPr>
        <w:pStyle w:val="NormalWeb"/>
        <w:shd w:val="clear" w:color="auto" w:fill="FFFFFF"/>
        <w:spacing w:before="0" w:beforeAutospacing="0" w:after="120" w:afterAutospacing="0"/>
        <w:rPr>
          <w:rFonts w:ascii="Raleway" w:hAnsi="Raleway"/>
          <w:color w:val="565656"/>
          <w:sz w:val="21"/>
          <w:szCs w:val="21"/>
        </w:rPr>
      </w:pPr>
      <w:r>
        <w:rPr>
          <w:rFonts w:ascii="Raleway" w:hAnsi="Raleway"/>
          <w:color w:val="565656"/>
          <w:sz w:val="21"/>
          <w:szCs w:val="21"/>
        </w:rPr>
        <w:t> </w:t>
      </w:r>
    </w:p>
    <w:p w14:paraId="6561E2FE" w14:textId="77777777" w:rsidR="00194E68" w:rsidRDefault="00194E68"/>
    <w:sectPr w:rsidR="00194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Raleway">
    <w:panose1 w:val="00000000000000000000"/>
    <w:charset w:val="A2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51480"/>
    <w:multiLevelType w:val="multilevel"/>
    <w:tmpl w:val="2E32C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762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B1"/>
    <w:rsid w:val="0004561E"/>
    <w:rsid w:val="00097AA4"/>
    <w:rsid w:val="00194E68"/>
    <w:rsid w:val="002071FD"/>
    <w:rsid w:val="00250D75"/>
    <w:rsid w:val="002D0111"/>
    <w:rsid w:val="004A435C"/>
    <w:rsid w:val="00533060"/>
    <w:rsid w:val="006C01A6"/>
    <w:rsid w:val="006E3B24"/>
    <w:rsid w:val="007108B7"/>
    <w:rsid w:val="009A6374"/>
    <w:rsid w:val="009A69B1"/>
    <w:rsid w:val="00AA579D"/>
    <w:rsid w:val="00AD4B89"/>
    <w:rsid w:val="00BF01C5"/>
    <w:rsid w:val="00C0650F"/>
    <w:rsid w:val="00D946C4"/>
    <w:rsid w:val="00EF265D"/>
    <w:rsid w:val="00F5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F2EF"/>
  <w15:chartTrackingRefBased/>
  <w15:docId w15:val="{B1F6E803-AFD2-448E-9831-C22044F5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A6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6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69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6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69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6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6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6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6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6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6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69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69B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69B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69B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69B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69B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69B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6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6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6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6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6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69B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69B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69B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6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69B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69B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A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9A69B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A69B1"/>
    <w:rPr>
      <w:color w:val="605E5C"/>
      <w:shd w:val="clear" w:color="auto" w:fill="E1DFDD"/>
    </w:rPr>
  </w:style>
  <w:style w:type="paragraph" w:customStyle="1" w:styleId="active">
    <w:name w:val="active"/>
    <w:basedOn w:val="Normal"/>
    <w:rsid w:val="00207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gokmen@ak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g</dc:creator>
  <cp:keywords/>
  <dc:description/>
  <cp:lastModifiedBy>Oğuzhan g</cp:lastModifiedBy>
  <cp:revision>2</cp:revision>
  <dcterms:created xsi:type="dcterms:W3CDTF">2026-05-21T10:54:00Z</dcterms:created>
  <dcterms:modified xsi:type="dcterms:W3CDTF">2026-05-21T11:40:00Z</dcterms:modified>
</cp:coreProperties>
</file>