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2086A" w14:textId="45A75538" w:rsidR="00E54557" w:rsidRPr="008F081D" w:rsidRDefault="008F081D" w:rsidP="008F081D">
      <w:pPr>
        <w:jc w:val="center"/>
        <w:rPr>
          <w:b/>
          <w:bCs/>
          <w:sz w:val="20"/>
        </w:rPr>
      </w:pPr>
      <w:r w:rsidRPr="008F081D">
        <w:rPr>
          <w:b/>
          <w:bCs/>
          <w:sz w:val="20"/>
        </w:rPr>
        <w:t>BİYOMEDİKAL MÜHENDİSLİĞİ BÖLÜMÜ STAJ KOMİSYONUNA</w:t>
      </w:r>
    </w:p>
    <w:p w14:paraId="76E9BF2F" w14:textId="77777777" w:rsidR="008F081D" w:rsidRDefault="008F081D">
      <w:pPr>
        <w:rPr>
          <w:sz w:val="20"/>
        </w:rPr>
      </w:pPr>
    </w:p>
    <w:p w14:paraId="58D0EAE4" w14:textId="77777777" w:rsidR="008F081D" w:rsidRDefault="008F081D">
      <w:pPr>
        <w:rPr>
          <w:sz w:val="20"/>
        </w:rPr>
      </w:pPr>
    </w:p>
    <w:p w14:paraId="0523C81B" w14:textId="77777777" w:rsidR="008F081D" w:rsidRDefault="008F081D">
      <w:pPr>
        <w:rPr>
          <w:sz w:val="20"/>
        </w:rPr>
      </w:pPr>
    </w:p>
    <w:p w14:paraId="1736197B" w14:textId="77777777" w:rsidR="008F081D" w:rsidRDefault="008F081D">
      <w:pPr>
        <w:rPr>
          <w:sz w:val="20"/>
        </w:rPr>
      </w:pPr>
    </w:p>
    <w:p w14:paraId="43BCD867" w14:textId="3D118FD7" w:rsidR="008F081D" w:rsidRPr="008F081D" w:rsidRDefault="008F081D" w:rsidP="008F081D">
      <w:pPr>
        <w:autoSpaceDE w:val="0"/>
        <w:autoSpaceDN w:val="0"/>
        <w:adjustRightInd w:val="0"/>
        <w:spacing w:line="360" w:lineRule="auto"/>
        <w:jc w:val="right"/>
        <w:rPr>
          <w:sz w:val="20"/>
          <w:szCs w:val="20"/>
        </w:rPr>
      </w:pPr>
      <w:r w:rsidRPr="008F081D">
        <w:rPr>
          <w:sz w:val="20"/>
          <w:szCs w:val="20"/>
        </w:rPr>
        <w:t xml:space="preserve">Tarih: </w:t>
      </w:r>
      <w:r>
        <w:rPr>
          <w:sz w:val="20"/>
          <w:szCs w:val="20"/>
        </w:rPr>
        <w:t>……</w:t>
      </w:r>
      <w:r w:rsidRPr="008F081D">
        <w:rPr>
          <w:sz w:val="20"/>
          <w:szCs w:val="20"/>
        </w:rPr>
        <w:t>/</w:t>
      </w:r>
      <w:r>
        <w:rPr>
          <w:sz w:val="20"/>
          <w:szCs w:val="20"/>
        </w:rPr>
        <w:t>……</w:t>
      </w:r>
      <w:r w:rsidRPr="008F081D">
        <w:rPr>
          <w:sz w:val="20"/>
          <w:szCs w:val="20"/>
        </w:rPr>
        <w:t>/20</w:t>
      </w:r>
      <w:r>
        <w:rPr>
          <w:sz w:val="20"/>
          <w:szCs w:val="20"/>
        </w:rPr>
        <w:t>2..</w:t>
      </w:r>
      <w:r w:rsidRPr="008F081D">
        <w:rPr>
          <w:sz w:val="20"/>
          <w:szCs w:val="20"/>
        </w:rPr>
        <w:t>.</w:t>
      </w:r>
    </w:p>
    <w:p w14:paraId="667984C3" w14:textId="77777777" w:rsidR="008F081D" w:rsidRDefault="008F081D">
      <w:pPr>
        <w:rPr>
          <w:sz w:val="20"/>
        </w:rPr>
      </w:pPr>
    </w:p>
    <w:p w14:paraId="62005B79" w14:textId="77777777" w:rsidR="008F081D" w:rsidRDefault="008F081D">
      <w:pPr>
        <w:rPr>
          <w:sz w:val="20"/>
        </w:rPr>
      </w:pPr>
    </w:p>
    <w:p w14:paraId="19B0B9A5" w14:textId="77777777" w:rsidR="009A2ED8" w:rsidRDefault="008F081D" w:rsidP="009A2ED8">
      <w:pPr>
        <w:jc w:val="both"/>
        <w:rPr>
          <w:sz w:val="20"/>
        </w:rPr>
      </w:pPr>
      <w:r>
        <w:rPr>
          <w:sz w:val="20"/>
        </w:rPr>
        <w:t xml:space="preserve">Biyomedikal Mühendisliği Bölümü ………………… </w:t>
      </w:r>
      <w:proofErr w:type="spellStart"/>
      <w:r>
        <w:rPr>
          <w:sz w:val="20"/>
        </w:rPr>
        <w:t>no’lu</w:t>
      </w:r>
      <w:proofErr w:type="spellEnd"/>
      <w:r>
        <w:rPr>
          <w:sz w:val="20"/>
        </w:rPr>
        <w:t xml:space="preserve"> öğrencisiyim.</w:t>
      </w:r>
    </w:p>
    <w:p w14:paraId="31A40FC2" w14:textId="77777777" w:rsidR="009A2ED8" w:rsidRDefault="009A2ED8" w:rsidP="009A2ED8">
      <w:pPr>
        <w:jc w:val="both"/>
        <w:rPr>
          <w:sz w:val="20"/>
        </w:rPr>
      </w:pPr>
    </w:p>
    <w:p w14:paraId="2C4701B3" w14:textId="4623DED5" w:rsidR="008F081D" w:rsidRDefault="008F081D" w:rsidP="009A2ED8">
      <w:pPr>
        <w:jc w:val="both"/>
        <w:rPr>
          <w:sz w:val="20"/>
        </w:rPr>
      </w:pPr>
      <w:r>
        <w:rPr>
          <w:sz w:val="20"/>
        </w:rPr>
        <w:t xml:space="preserve"> </w:t>
      </w:r>
      <w:r w:rsidR="009A2ED8">
        <w:rPr>
          <w:sz w:val="20"/>
        </w:rPr>
        <w:t>“</w:t>
      </w:r>
      <w:r w:rsidRPr="009A2ED8">
        <w:rPr>
          <w:i/>
          <w:iCs/>
          <w:color w:val="FF0000"/>
          <w:sz w:val="20"/>
        </w:rPr>
        <w:t>Stajım ile ilgili durumu bildiriyorum…</w:t>
      </w:r>
      <w:r w:rsidR="009A2ED8" w:rsidRPr="009A2ED8">
        <w:rPr>
          <w:sz w:val="20"/>
        </w:rPr>
        <w:t>”</w:t>
      </w:r>
    </w:p>
    <w:p w14:paraId="4AB63A28" w14:textId="77777777" w:rsidR="008F081D" w:rsidRDefault="008F081D" w:rsidP="009A2ED8">
      <w:pPr>
        <w:jc w:val="both"/>
        <w:rPr>
          <w:sz w:val="20"/>
        </w:rPr>
      </w:pPr>
    </w:p>
    <w:p w14:paraId="3508AEC3" w14:textId="33165DDB" w:rsidR="008F081D" w:rsidRDefault="009A2ED8" w:rsidP="009A2ED8">
      <w:pPr>
        <w:jc w:val="both"/>
        <w:rPr>
          <w:sz w:val="20"/>
        </w:rPr>
      </w:pPr>
      <w:r>
        <w:rPr>
          <w:sz w:val="20"/>
        </w:rPr>
        <w:t>Genel dilekçe örneğidir. Bu bölümde stajınız ile ilgili gerekli açıklama veya taleplerinizi ifade ediniz…</w:t>
      </w:r>
    </w:p>
    <w:p w14:paraId="154579B0" w14:textId="77777777" w:rsidR="008F081D" w:rsidRDefault="008F081D">
      <w:pPr>
        <w:rPr>
          <w:sz w:val="20"/>
        </w:rPr>
      </w:pPr>
    </w:p>
    <w:p w14:paraId="0D9692EE" w14:textId="77777777" w:rsidR="008F081D" w:rsidRDefault="008F081D">
      <w:pPr>
        <w:rPr>
          <w:sz w:val="20"/>
        </w:rPr>
      </w:pPr>
    </w:p>
    <w:p w14:paraId="6AF8265A" w14:textId="4CAE32B1" w:rsidR="008F081D" w:rsidRDefault="008F081D" w:rsidP="008F081D">
      <w:pPr>
        <w:jc w:val="right"/>
        <w:rPr>
          <w:sz w:val="20"/>
        </w:rPr>
      </w:pPr>
      <w:r>
        <w:rPr>
          <w:sz w:val="20"/>
        </w:rPr>
        <w:t>Öğrenci Adı Soyadı</w:t>
      </w:r>
    </w:p>
    <w:p w14:paraId="70FB79F8" w14:textId="77777777" w:rsidR="008F081D" w:rsidRDefault="008F081D" w:rsidP="008F081D">
      <w:pPr>
        <w:jc w:val="right"/>
        <w:rPr>
          <w:sz w:val="20"/>
        </w:rPr>
      </w:pPr>
    </w:p>
    <w:p w14:paraId="10019EA4" w14:textId="54D904F2" w:rsidR="008F081D" w:rsidRDefault="008F081D" w:rsidP="008F081D">
      <w:pPr>
        <w:jc w:val="right"/>
        <w:rPr>
          <w:sz w:val="20"/>
        </w:rPr>
      </w:pPr>
      <w:r>
        <w:rPr>
          <w:sz w:val="20"/>
        </w:rPr>
        <w:t>…İmza…</w:t>
      </w:r>
    </w:p>
    <w:p w14:paraId="695CF671" w14:textId="77777777" w:rsidR="008F081D" w:rsidRDefault="008F081D">
      <w:pPr>
        <w:rPr>
          <w:sz w:val="20"/>
        </w:rPr>
      </w:pPr>
    </w:p>
    <w:p w14:paraId="5FC1ACDC" w14:textId="77777777" w:rsidR="008F081D" w:rsidRDefault="008F081D">
      <w:pPr>
        <w:rPr>
          <w:sz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61"/>
        <w:gridCol w:w="4605"/>
      </w:tblGrid>
      <w:tr w:rsidR="008F081D" w14:paraId="68467100" w14:textId="77777777" w:rsidTr="008F081D">
        <w:trPr>
          <w:jc w:val="center"/>
        </w:trPr>
        <w:tc>
          <w:tcPr>
            <w:tcW w:w="1861" w:type="dxa"/>
          </w:tcPr>
          <w:p w14:paraId="6761CA42" w14:textId="2EB95D67" w:rsidR="008F081D" w:rsidRDefault="008F081D">
            <w:pPr>
              <w:rPr>
                <w:sz w:val="20"/>
              </w:rPr>
            </w:pPr>
            <w:r>
              <w:rPr>
                <w:sz w:val="20"/>
              </w:rPr>
              <w:t>Öğrenci Ad Soyadı</w:t>
            </w:r>
          </w:p>
        </w:tc>
        <w:tc>
          <w:tcPr>
            <w:tcW w:w="4605" w:type="dxa"/>
          </w:tcPr>
          <w:p w14:paraId="2D992C54" w14:textId="77777777" w:rsidR="008F081D" w:rsidRDefault="008F081D">
            <w:pPr>
              <w:rPr>
                <w:sz w:val="20"/>
              </w:rPr>
            </w:pPr>
          </w:p>
        </w:tc>
      </w:tr>
      <w:tr w:rsidR="008F081D" w14:paraId="43B0DE06" w14:textId="77777777" w:rsidTr="008F081D">
        <w:trPr>
          <w:jc w:val="center"/>
        </w:trPr>
        <w:tc>
          <w:tcPr>
            <w:tcW w:w="1861" w:type="dxa"/>
          </w:tcPr>
          <w:p w14:paraId="7169E8B6" w14:textId="1014675E" w:rsidR="008F081D" w:rsidRDefault="008F081D">
            <w:pPr>
              <w:rPr>
                <w:sz w:val="20"/>
              </w:rPr>
            </w:pPr>
            <w:r>
              <w:rPr>
                <w:sz w:val="20"/>
              </w:rPr>
              <w:t>Öğrenci No</w:t>
            </w:r>
          </w:p>
        </w:tc>
        <w:tc>
          <w:tcPr>
            <w:tcW w:w="4605" w:type="dxa"/>
          </w:tcPr>
          <w:p w14:paraId="0711748C" w14:textId="77777777" w:rsidR="008F081D" w:rsidRDefault="008F081D">
            <w:pPr>
              <w:rPr>
                <w:sz w:val="20"/>
              </w:rPr>
            </w:pPr>
          </w:p>
        </w:tc>
      </w:tr>
      <w:tr w:rsidR="008F081D" w14:paraId="345766FD" w14:textId="77777777" w:rsidTr="008F081D">
        <w:trPr>
          <w:jc w:val="center"/>
        </w:trPr>
        <w:tc>
          <w:tcPr>
            <w:tcW w:w="1861" w:type="dxa"/>
          </w:tcPr>
          <w:p w14:paraId="73426ABD" w14:textId="6C70CC0E" w:rsidR="008F081D" w:rsidRDefault="008F081D">
            <w:pPr>
              <w:rPr>
                <w:sz w:val="20"/>
              </w:rPr>
            </w:pPr>
            <w:r>
              <w:rPr>
                <w:sz w:val="20"/>
              </w:rPr>
              <w:t>Cep Telefonu</w:t>
            </w:r>
          </w:p>
        </w:tc>
        <w:tc>
          <w:tcPr>
            <w:tcW w:w="4605" w:type="dxa"/>
          </w:tcPr>
          <w:p w14:paraId="5605B757" w14:textId="77777777" w:rsidR="008F081D" w:rsidRDefault="008F081D">
            <w:pPr>
              <w:rPr>
                <w:sz w:val="20"/>
              </w:rPr>
            </w:pPr>
          </w:p>
        </w:tc>
      </w:tr>
    </w:tbl>
    <w:p w14:paraId="4AE8F515" w14:textId="77777777" w:rsidR="008F081D" w:rsidRDefault="008F081D">
      <w:pPr>
        <w:rPr>
          <w:sz w:val="20"/>
        </w:rPr>
      </w:pPr>
    </w:p>
    <w:p w14:paraId="6B019133" w14:textId="77777777" w:rsidR="008F081D" w:rsidRDefault="008F081D">
      <w:pPr>
        <w:rPr>
          <w:sz w:val="20"/>
        </w:rPr>
      </w:pPr>
    </w:p>
    <w:p w14:paraId="5B6DFA18" w14:textId="77777777" w:rsidR="008F081D" w:rsidRDefault="008F081D">
      <w:pPr>
        <w:rPr>
          <w:sz w:val="20"/>
        </w:rPr>
      </w:pPr>
    </w:p>
    <w:p w14:paraId="433D64C6" w14:textId="77777777" w:rsidR="001C7B84" w:rsidRPr="001C7B84" w:rsidRDefault="001C7B84" w:rsidP="00F64192">
      <w:pPr>
        <w:rPr>
          <w:b/>
          <w:bCs/>
          <w:color w:val="FF0000"/>
        </w:rPr>
      </w:pPr>
    </w:p>
    <w:sectPr w:rsidR="001C7B84" w:rsidRPr="001C7B84" w:rsidSect="00BA0E31">
      <w:headerReference w:type="default" r:id="rId6"/>
      <w:pgSz w:w="11906" w:h="16838" w:code="9"/>
      <w:pgMar w:top="2495" w:right="1418" w:bottom="102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C2C8E" w14:textId="77777777" w:rsidR="00876FE4" w:rsidRDefault="00876FE4" w:rsidP="00E54557">
      <w:r>
        <w:separator/>
      </w:r>
    </w:p>
  </w:endnote>
  <w:endnote w:type="continuationSeparator" w:id="0">
    <w:p w14:paraId="1EE8B792" w14:textId="77777777" w:rsidR="00876FE4" w:rsidRDefault="00876FE4" w:rsidP="00E5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18A3B" w14:textId="77777777" w:rsidR="00876FE4" w:rsidRDefault="00876FE4" w:rsidP="00E54557">
      <w:r>
        <w:separator/>
      </w:r>
    </w:p>
  </w:footnote>
  <w:footnote w:type="continuationSeparator" w:id="0">
    <w:p w14:paraId="51F71438" w14:textId="77777777" w:rsidR="00876FE4" w:rsidRDefault="00876FE4" w:rsidP="00E54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375F" w14:textId="237A53CA" w:rsidR="00E54557" w:rsidRDefault="00E54557" w:rsidP="00E54557">
    <w:pPr>
      <w:pStyle w:val="stBilgi"/>
    </w:pPr>
  </w:p>
  <w:p w14:paraId="1BC3F33B" w14:textId="77777777" w:rsidR="00E54557" w:rsidRDefault="00E54557" w:rsidP="00E54557">
    <w:pPr>
      <w:pStyle w:val="stBilgi"/>
    </w:pPr>
  </w:p>
  <w:tbl>
    <w:tblPr>
      <w:tblW w:w="9639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40"/>
      <w:gridCol w:w="4797"/>
      <w:gridCol w:w="2802"/>
    </w:tblGrid>
    <w:tr w:rsidR="00E54557" w:rsidRPr="00942F24" w14:paraId="048E8F8E" w14:textId="77777777" w:rsidTr="00661E84">
      <w:trPr>
        <w:trHeight w:val="1610"/>
        <w:jc w:val="center"/>
      </w:trPr>
      <w:tc>
        <w:tcPr>
          <w:tcW w:w="1947" w:type="dxa"/>
          <w:vAlign w:val="center"/>
        </w:tcPr>
        <w:p w14:paraId="4756EF5B" w14:textId="77777777" w:rsidR="00E54557" w:rsidRPr="00942F24" w:rsidRDefault="00661E84" w:rsidP="00E54557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51FFEDD2" wp14:editId="718EB9C4">
                <wp:extent cx="903976" cy="9048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ekno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976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9" w:type="dxa"/>
          <w:vAlign w:val="center"/>
        </w:tcPr>
        <w:p w14:paraId="6D29567D" w14:textId="77777777" w:rsidR="00E54557" w:rsidRPr="00661E84" w:rsidRDefault="00E54557" w:rsidP="00661E84">
          <w:pPr>
            <w:pStyle w:val="Default"/>
            <w:spacing w:line="276" w:lineRule="auto"/>
            <w:jc w:val="center"/>
            <w:rPr>
              <w:sz w:val="20"/>
            </w:rPr>
          </w:pPr>
          <w:r w:rsidRPr="00661E84">
            <w:rPr>
              <w:sz w:val="20"/>
            </w:rPr>
            <w:t>T.C.</w:t>
          </w:r>
        </w:p>
        <w:p w14:paraId="65E7F0D8" w14:textId="5549775C" w:rsidR="00E54557" w:rsidRPr="00661E84" w:rsidRDefault="004F7834" w:rsidP="00661E84">
          <w:pPr>
            <w:pStyle w:val="Default"/>
            <w:spacing w:line="276" w:lineRule="auto"/>
            <w:jc w:val="center"/>
            <w:rPr>
              <w:sz w:val="20"/>
            </w:rPr>
          </w:pPr>
          <w:r>
            <w:rPr>
              <w:sz w:val="20"/>
            </w:rPr>
            <w:t>AFYON KOCATEPE</w:t>
          </w:r>
          <w:r w:rsidR="00E54557" w:rsidRPr="00661E84">
            <w:rPr>
              <w:sz w:val="20"/>
            </w:rPr>
            <w:t xml:space="preserve"> ÜNİVERSİTESİ</w:t>
          </w:r>
        </w:p>
        <w:p w14:paraId="0E0F7CFE" w14:textId="71158A33" w:rsidR="00E54557" w:rsidRPr="00661E84" w:rsidRDefault="004F7834" w:rsidP="00661E84">
          <w:pPr>
            <w:pStyle w:val="Default"/>
            <w:spacing w:line="276" w:lineRule="auto"/>
            <w:jc w:val="center"/>
            <w:rPr>
              <w:sz w:val="20"/>
            </w:rPr>
          </w:pPr>
          <w:r>
            <w:rPr>
              <w:sz w:val="20"/>
            </w:rPr>
            <w:t>MÜHENDİSLİK</w:t>
          </w:r>
          <w:r w:rsidR="00E54557" w:rsidRPr="00661E84">
            <w:rPr>
              <w:sz w:val="20"/>
            </w:rPr>
            <w:t xml:space="preserve"> FAKÜLTESİ</w:t>
          </w:r>
        </w:p>
        <w:p w14:paraId="033ACCAE" w14:textId="6095875E" w:rsidR="00E54557" w:rsidRPr="002E67AA" w:rsidRDefault="00E54557" w:rsidP="00661E84">
          <w:pPr>
            <w:pStyle w:val="Default"/>
            <w:spacing w:line="276" w:lineRule="auto"/>
            <w:jc w:val="center"/>
            <w:rPr>
              <w:sz w:val="22"/>
            </w:rPr>
          </w:pPr>
          <w:r w:rsidRPr="00661E84">
            <w:rPr>
              <w:sz w:val="20"/>
            </w:rPr>
            <w:t>Bİ</w:t>
          </w:r>
          <w:r w:rsidR="008F081D">
            <w:rPr>
              <w:sz w:val="20"/>
            </w:rPr>
            <w:t>YOMEDİKAL</w:t>
          </w:r>
          <w:r w:rsidRPr="00661E84">
            <w:rPr>
              <w:sz w:val="20"/>
            </w:rPr>
            <w:t xml:space="preserve"> MÜHENDİSLİĞİ BÖLÜMÜ</w:t>
          </w:r>
        </w:p>
      </w:tc>
      <w:tc>
        <w:tcPr>
          <w:tcW w:w="2554" w:type="dxa"/>
          <w:vAlign w:val="center"/>
        </w:tcPr>
        <w:tbl>
          <w:tblPr>
            <w:tblW w:w="2665" w:type="dxa"/>
            <w:jc w:val="righ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  <w:tblGrid>
            <w:gridCol w:w="1408"/>
            <w:gridCol w:w="1257"/>
          </w:tblGrid>
          <w:tr w:rsidR="00A033F4" w:rsidRPr="000F6468" w14:paraId="615B751B" w14:textId="77777777" w:rsidTr="00F64192">
            <w:trPr>
              <w:trHeight w:val="283"/>
              <w:jc w:val="right"/>
            </w:trPr>
            <w:tc>
              <w:tcPr>
                <w:tcW w:w="2665" w:type="dxa"/>
                <w:gridSpan w:val="2"/>
                <w:shd w:val="clear" w:color="auto" w:fill="auto"/>
                <w:vAlign w:val="center"/>
              </w:tcPr>
              <w:p w14:paraId="01CAEFBA" w14:textId="217D7DE9" w:rsidR="00A033F4" w:rsidRPr="00B24933" w:rsidRDefault="003970B9" w:rsidP="00FA5310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3970B9">
                  <w:rPr>
                    <w:rFonts w:asciiTheme="minorHAnsi" w:hAnsiTheme="minorHAnsi" w:cstheme="minorHAnsi"/>
                    <w:b/>
                  </w:rPr>
                  <w:t>BME-STJ-01</w:t>
                </w:r>
              </w:p>
            </w:tc>
          </w:tr>
          <w:tr w:rsidR="00E54557" w:rsidRPr="000F6468" w14:paraId="1F0A9E6F" w14:textId="77777777" w:rsidTr="00FA5310">
            <w:trPr>
              <w:trHeight w:val="283"/>
              <w:jc w:val="right"/>
            </w:trPr>
            <w:tc>
              <w:tcPr>
                <w:tcW w:w="1408" w:type="dxa"/>
                <w:shd w:val="clear" w:color="auto" w:fill="auto"/>
                <w:vAlign w:val="center"/>
              </w:tcPr>
              <w:p w14:paraId="0CA8890A" w14:textId="77777777" w:rsidR="00E54557" w:rsidRPr="000F6468" w:rsidRDefault="00E54557" w:rsidP="00E54557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0F6468">
                  <w:rPr>
                    <w:rFonts w:ascii="Calibri" w:hAnsi="Calibri"/>
                    <w:sz w:val="20"/>
                    <w:szCs w:val="20"/>
                  </w:rPr>
                  <w:t>Doküman No</w:t>
                </w:r>
              </w:p>
            </w:tc>
            <w:tc>
              <w:tcPr>
                <w:tcW w:w="1257" w:type="dxa"/>
                <w:shd w:val="clear" w:color="auto" w:fill="auto"/>
                <w:vAlign w:val="center"/>
              </w:tcPr>
              <w:p w14:paraId="389DF69C" w14:textId="2182E5E5" w:rsidR="00E54557" w:rsidRPr="000F6468" w:rsidRDefault="005A166E" w:rsidP="00FA5310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sz w:val="16"/>
                    <w:szCs w:val="16"/>
                  </w:rPr>
                  <w:t>BM</w:t>
                </w:r>
                <w:r w:rsidR="008F081D">
                  <w:rPr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-</w:t>
                </w:r>
                <w:r w:rsidR="008F081D">
                  <w:rPr>
                    <w:sz w:val="16"/>
                    <w:szCs w:val="16"/>
                  </w:rPr>
                  <w:t>STJ-</w:t>
                </w:r>
                <w:r>
                  <w:rPr>
                    <w:sz w:val="16"/>
                    <w:szCs w:val="16"/>
                  </w:rPr>
                  <w:t>01</w:t>
                </w:r>
              </w:p>
            </w:tc>
          </w:tr>
          <w:tr w:rsidR="00E54557" w:rsidRPr="000F6468" w14:paraId="150E4E2E" w14:textId="77777777" w:rsidTr="00FA5310">
            <w:trPr>
              <w:trHeight w:val="283"/>
              <w:jc w:val="right"/>
            </w:trPr>
            <w:tc>
              <w:tcPr>
                <w:tcW w:w="1408" w:type="dxa"/>
                <w:shd w:val="clear" w:color="auto" w:fill="auto"/>
                <w:vAlign w:val="center"/>
              </w:tcPr>
              <w:p w14:paraId="756CC10B" w14:textId="77777777" w:rsidR="00E54557" w:rsidRPr="000F6468" w:rsidRDefault="00E54557" w:rsidP="00E54557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0F6468">
                  <w:rPr>
                    <w:rFonts w:ascii="Calibri" w:hAnsi="Calibri"/>
                    <w:sz w:val="20"/>
                    <w:szCs w:val="20"/>
                  </w:rPr>
                  <w:t>Revizyon Tarihi</w:t>
                </w:r>
              </w:p>
            </w:tc>
            <w:tc>
              <w:tcPr>
                <w:tcW w:w="1257" w:type="dxa"/>
                <w:shd w:val="clear" w:color="auto" w:fill="auto"/>
                <w:vAlign w:val="center"/>
              </w:tcPr>
              <w:p w14:paraId="6836B017" w14:textId="5EA523FE" w:rsidR="00E54557" w:rsidRPr="000F6468" w:rsidRDefault="001F38DB" w:rsidP="00D262B7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01.0</w:t>
                </w:r>
                <w:r w:rsidR="008F081D">
                  <w:rPr>
                    <w:sz w:val="20"/>
                    <w:szCs w:val="20"/>
                  </w:rPr>
                  <w:t>5</w:t>
                </w:r>
                <w:r>
                  <w:rPr>
                    <w:sz w:val="20"/>
                    <w:szCs w:val="20"/>
                  </w:rPr>
                  <w:t>.202</w:t>
                </w:r>
                <w:r w:rsidR="008F081D">
                  <w:rPr>
                    <w:sz w:val="20"/>
                    <w:szCs w:val="20"/>
                  </w:rPr>
                  <w:t>5</w:t>
                </w:r>
              </w:p>
            </w:tc>
          </w:tr>
          <w:tr w:rsidR="00E54557" w:rsidRPr="000F6468" w14:paraId="6B3CA93D" w14:textId="77777777" w:rsidTr="00FA5310">
            <w:trPr>
              <w:trHeight w:val="283"/>
              <w:jc w:val="right"/>
            </w:trPr>
            <w:tc>
              <w:tcPr>
                <w:tcW w:w="1408" w:type="dxa"/>
                <w:shd w:val="clear" w:color="auto" w:fill="auto"/>
                <w:vAlign w:val="center"/>
              </w:tcPr>
              <w:p w14:paraId="60D9FCCC" w14:textId="77777777" w:rsidR="00E54557" w:rsidRPr="000F6468" w:rsidRDefault="00E54557" w:rsidP="00E54557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0F6468">
                  <w:rPr>
                    <w:rFonts w:ascii="Calibri" w:hAnsi="Calibri"/>
                    <w:sz w:val="20"/>
                    <w:szCs w:val="20"/>
                  </w:rPr>
                  <w:t>Revizyon No</w:t>
                </w:r>
              </w:p>
            </w:tc>
            <w:tc>
              <w:tcPr>
                <w:tcW w:w="1257" w:type="dxa"/>
                <w:shd w:val="clear" w:color="auto" w:fill="auto"/>
                <w:vAlign w:val="center"/>
              </w:tcPr>
              <w:p w14:paraId="25C3FFE5" w14:textId="2BD43F03" w:rsidR="00E54557" w:rsidRPr="000F6468" w:rsidRDefault="001F38DB" w:rsidP="00E54557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01</w:t>
                </w:r>
              </w:p>
            </w:tc>
          </w:tr>
          <w:tr w:rsidR="00E54557" w:rsidRPr="000F6468" w14:paraId="4C908E11" w14:textId="77777777" w:rsidTr="00FA5310">
            <w:trPr>
              <w:trHeight w:val="283"/>
              <w:jc w:val="right"/>
            </w:trPr>
            <w:tc>
              <w:tcPr>
                <w:tcW w:w="1408" w:type="dxa"/>
                <w:shd w:val="clear" w:color="auto" w:fill="auto"/>
                <w:vAlign w:val="center"/>
              </w:tcPr>
              <w:p w14:paraId="11357A15" w14:textId="77777777" w:rsidR="00E54557" w:rsidRPr="000F6468" w:rsidRDefault="00E54557" w:rsidP="00E54557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0F6468">
                  <w:rPr>
                    <w:rFonts w:ascii="Calibri" w:hAnsi="Calibri"/>
                    <w:sz w:val="20"/>
                    <w:szCs w:val="20"/>
                  </w:rPr>
                  <w:t>Sayfa No</w:t>
                </w:r>
              </w:p>
            </w:tc>
            <w:tc>
              <w:tcPr>
                <w:tcW w:w="1257" w:type="dxa"/>
                <w:shd w:val="clear" w:color="auto" w:fill="auto"/>
                <w:vAlign w:val="center"/>
              </w:tcPr>
              <w:p w14:paraId="4B9920EA" w14:textId="1A830CA0" w:rsidR="00E54557" w:rsidRPr="000F6468" w:rsidRDefault="00E54557" w:rsidP="00E54557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0F6468">
                  <w:rPr>
                    <w:rFonts w:ascii="Calibri" w:hAnsi="Calibri"/>
                    <w:sz w:val="20"/>
                    <w:szCs w:val="20"/>
                  </w:rPr>
                  <w:fldChar w:fldCharType="begin"/>
                </w:r>
                <w:r w:rsidRPr="000F6468">
                  <w:rPr>
                    <w:rFonts w:ascii="Calibri" w:hAnsi="Calibri"/>
                    <w:sz w:val="20"/>
                    <w:szCs w:val="20"/>
                  </w:rPr>
                  <w:instrText xml:space="preserve"> PAGE </w:instrText>
                </w:r>
                <w:r w:rsidRPr="000F6468">
                  <w:rPr>
                    <w:rFonts w:ascii="Calibri" w:hAnsi="Calibri"/>
                    <w:sz w:val="20"/>
                    <w:szCs w:val="20"/>
                  </w:rPr>
                  <w:fldChar w:fldCharType="separate"/>
                </w:r>
                <w:r w:rsidR="00925AB8">
                  <w:rPr>
                    <w:rFonts w:ascii="Calibri" w:hAnsi="Calibri"/>
                    <w:noProof/>
                    <w:sz w:val="20"/>
                    <w:szCs w:val="20"/>
                  </w:rPr>
                  <w:t>1</w:t>
                </w:r>
                <w:r w:rsidRPr="000F6468">
                  <w:rPr>
                    <w:rFonts w:ascii="Calibri" w:hAnsi="Calibri"/>
                    <w:sz w:val="20"/>
                    <w:szCs w:val="20"/>
                  </w:rPr>
                  <w:fldChar w:fldCharType="end"/>
                </w:r>
                <w:r w:rsidRPr="000F6468">
                  <w:rPr>
                    <w:rFonts w:ascii="Calibri" w:hAnsi="Calibri"/>
                    <w:sz w:val="20"/>
                    <w:szCs w:val="20"/>
                  </w:rPr>
                  <w:t xml:space="preserve"> / </w:t>
                </w:r>
                <w:r w:rsidRPr="000F6468">
                  <w:rPr>
                    <w:rFonts w:ascii="Calibri" w:hAnsi="Calibri"/>
                    <w:sz w:val="20"/>
                    <w:szCs w:val="20"/>
                  </w:rPr>
                  <w:fldChar w:fldCharType="begin"/>
                </w:r>
                <w:r w:rsidRPr="000F6468">
                  <w:rPr>
                    <w:rFonts w:ascii="Calibri" w:hAnsi="Calibri"/>
                    <w:sz w:val="20"/>
                    <w:szCs w:val="20"/>
                  </w:rPr>
                  <w:instrText xml:space="preserve"> NUMPAGES  </w:instrText>
                </w:r>
                <w:r w:rsidRPr="000F6468">
                  <w:rPr>
                    <w:rFonts w:ascii="Calibri" w:hAnsi="Calibri"/>
                    <w:sz w:val="20"/>
                    <w:szCs w:val="20"/>
                  </w:rPr>
                  <w:fldChar w:fldCharType="separate"/>
                </w:r>
                <w:r w:rsidR="00925AB8">
                  <w:rPr>
                    <w:rFonts w:ascii="Calibri" w:hAnsi="Calibri"/>
                    <w:noProof/>
                    <w:sz w:val="20"/>
                    <w:szCs w:val="20"/>
                  </w:rPr>
                  <w:t>1</w:t>
                </w:r>
                <w:r w:rsidRPr="000F6468">
                  <w:rPr>
                    <w:rFonts w:ascii="Calibri" w:hAnsi="Calibri"/>
                    <w:sz w:val="20"/>
                    <w:szCs w:val="20"/>
                  </w:rPr>
                  <w:fldChar w:fldCharType="end"/>
                </w:r>
              </w:p>
            </w:tc>
          </w:tr>
        </w:tbl>
        <w:p w14:paraId="60A712F1" w14:textId="77777777" w:rsidR="00E54557" w:rsidRPr="0092477C" w:rsidRDefault="00E54557" w:rsidP="00E54557">
          <w:pPr>
            <w:pStyle w:val="Default"/>
            <w:jc w:val="center"/>
          </w:pPr>
        </w:p>
      </w:tc>
    </w:tr>
  </w:tbl>
  <w:p w14:paraId="6C25F28E" w14:textId="77777777" w:rsidR="00E54557" w:rsidRDefault="00E5455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0MDA0NbK0MDE1NTFS0lEKTi0uzszPAykwqgUAKhr58iwAAAA="/>
  </w:docVars>
  <w:rsids>
    <w:rsidRoot w:val="0068257A"/>
    <w:rsid w:val="00000464"/>
    <w:rsid w:val="00014357"/>
    <w:rsid w:val="00026616"/>
    <w:rsid w:val="00031168"/>
    <w:rsid w:val="00036D25"/>
    <w:rsid w:val="00060D49"/>
    <w:rsid w:val="000616D4"/>
    <w:rsid w:val="0006525F"/>
    <w:rsid w:val="000A6F1D"/>
    <w:rsid w:val="0010118B"/>
    <w:rsid w:val="001272DF"/>
    <w:rsid w:val="00142C3D"/>
    <w:rsid w:val="001746E0"/>
    <w:rsid w:val="001927C7"/>
    <w:rsid w:val="001A2648"/>
    <w:rsid w:val="001B5387"/>
    <w:rsid w:val="001C7B84"/>
    <w:rsid w:val="001D0E19"/>
    <w:rsid w:val="001D40E2"/>
    <w:rsid w:val="001E2EFA"/>
    <w:rsid w:val="001E7B8B"/>
    <w:rsid w:val="001F38DB"/>
    <w:rsid w:val="00237ED5"/>
    <w:rsid w:val="00282902"/>
    <w:rsid w:val="002D2914"/>
    <w:rsid w:val="00312B5D"/>
    <w:rsid w:val="003970B9"/>
    <w:rsid w:val="003C4FAD"/>
    <w:rsid w:val="003D51E0"/>
    <w:rsid w:val="003E5914"/>
    <w:rsid w:val="0042110B"/>
    <w:rsid w:val="00445621"/>
    <w:rsid w:val="00467F8A"/>
    <w:rsid w:val="004D4485"/>
    <w:rsid w:val="004F7834"/>
    <w:rsid w:val="005116BC"/>
    <w:rsid w:val="00513C33"/>
    <w:rsid w:val="005530BD"/>
    <w:rsid w:val="005A166E"/>
    <w:rsid w:val="005D12EE"/>
    <w:rsid w:val="005F3F60"/>
    <w:rsid w:val="00651574"/>
    <w:rsid w:val="00661E84"/>
    <w:rsid w:val="006645B8"/>
    <w:rsid w:val="00673462"/>
    <w:rsid w:val="00674903"/>
    <w:rsid w:val="006754F9"/>
    <w:rsid w:val="00681492"/>
    <w:rsid w:val="0068257A"/>
    <w:rsid w:val="006B64DA"/>
    <w:rsid w:val="006D0619"/>
    <w:rsid w:val="006E490F"/>
    <w:rsid w:val="0071583A"/>
    <w:rsid w:val="0072734D"/>
    <w:rsid w:val="00732552"/>
    <w:rsid w:val="0073607B"/>
    <w:rsid w:val="00742860"/>
    <w:rsid w:val="00771DC5"/>
    <w:rsid w:val="00787DD7"/>
    <w:rsid w:val="0079533D"/>
    <w:rsid w:val="007A1BA3"/>
    <w:rsid w:val="007C1AB3"/>
    <w:rsid w:val="007C3B8E"/>
    <w:rsid w:val="007F2EB6"/>
    <w:rsid w:val="008706F1"/>
    <w:rsid w:val="00876FE4"/>
    <w:rsid w:val="00895E03"/>
    <w:rsid w:val="008C496D"/>
    <w:rsid w:val="008F081D"/>
    <w:rsid w:val="00925AB8"/>
    <w:rsid w:val="009548F2"/>
    <w:rsid w:val="00956960"/>
    <w:rsid w:val="0096681A"/>
    <w:rsid w:val="00985581"/>
    <w:rsid w:val="009A1A32"/>
    <w:rsid w:val="009A2ED8"/>
    <w:rsid w:val="009A4A7C"/>
    <w:rsid w:val="009A66F1"/>
    <w:rsid w:val="009D0E68"/>
    <w:rsid w:val="009D1F39"/>
    <w:rsid w:val="00A033F4"/>
    <w:rsid w:val="00AD7637"/>
    <w:rsid w:val="00B046D0"/>
    <w:rsid w:val="00B24933"/>
    <w:rsid w:val="00B31CEF"/>
    <w:rsid w:val="00B640CA"/>
    <w:rsid w:val="00B711FA"/>
    <w:rsid w:val="00B76F9F"/>
    <w:rsid w:val="00BA0E31"/>
    <w:rsid w:val="00BD1726"/>
    <w:rsid w:val="00C13716"/>
    <w:rsid w:val="00C2638F"/>
    <w:rsid w:val="00C40DCF"/>
    <w:rsid w:val="00C511BF"/>
    <w:rsid w:val="00C67815"/>
    <w:rsid w:val="00C8215C"/>
    <w:rsid w:val="00C83965"/>
    <w:rsid w:val="00CA3203"/>
    <w:rsid w:val="00CB40ED"/>
    <w:rsid w:val="00D262B7"/>
    <w:rsid w:val="00D52519"/>
    <w:rsid w:val="00D66E72"/>
    <w:rsid w:val="00DA7EFD"/>
    <w:rsid w:val="00E03CFA"/>
    <w:rsid w:val="00E262D3"/>
    <w:rsid w:val="00E34F85"/>
    <w:rsid w:val="00E54557"/>
    <w:rsid w:val="00E55DB3"/>
    <w:rsid w:val="00E60C97"/>
    <w:rsid w:val="00E808B7"/>
    <w:rsid w:val="00EA5AD5"/>
    <w:rsid w:val="00F64192"/>
    <w:rsid w:val="00F67828"/>
    <w:rsid w:val="00F85A6A"/>
    <w:rsid w:val="00FA4B07"/>
    <w:rsid w:val="00FA5310"/>
    <w:rsid w:val="00FA7548"/>
    <w:rsid w:val="00FE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2FFD0"/>
  <w15:docId w15:val="{29579153-785B-4E9F-8434-38660C11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54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5455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54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5455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545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0E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E6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9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FA7548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BME-STJ-01 - Genel Dilekçe</dc:title>
  <dc:subject>BME-STJ-01</dc:subject>
  <dc:creator>Ahmet Fatih YURAN</dc:creator>
  <cp:keywords/>
  <dc:description/>
  <cp:lastModifiedBy>Ahmet Fatih YURAN</cp:lastModifiedBy>
  <cp:revision>2</cp:revision>
  <cp:lastPrinted>2016-04-19T14:18:00Z</cp:lastPrinted>
  <dcterms:created xsi:type="dcterms:W3CDTF">2025-05-14T13:11:00Z</dcterms:created>
  <dcterms:modified xsi:type="dcterms:W3CDTF">2025-05-14T13:11:00Z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7b8e1ade7eec45335d1a8d6b6dcc48fb2e141cbebb8c9130fd40c5f4580b3011</vt:lpwstr>
  </property>
</Properties>
</file>