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E4" w:rsidRPr="00EF35DA" w:rsidRDefault="00521A98" w:rsidP="00C460E4">
      <w:pPr>
        <w:jc w:val="center"/>
      </w:pPr>
      <w:r>
        <w:t>BİYOMEDİKAL</w:t>
      </w:r>
      <w:r w:rsidR="00C460E4" w:rsidRPr="00EF35DA">
        <w:t xml:space="preserve"> MÜHENDİSLİĞİ BÖLÜMÜ</w:t>
      </w:r>
    </w:p>
    <w:p w:rsidR="00C460E4" w:rsidRPr="00EF35DA" w:rsidRDefault="00521A98" w:rsidP="00C460E4">
      <w:pPr>
        <w:jc w:val="center"/>
      </w:pPr>
      <w:r>
        <w:t xml:space="preserve">BİYOMEDİKAL </w:t>
      </w:r>
      <w:r w:rsidR="00C460E4" w:rsidRPr="00EF35DA">
        <w:t>MÜHENDİSLİ</w:t>
      </w:r>
      <w:r>
        <w:t>Ğİ</w:t>
      </w:r>
      <w:r w:rsidR="00C460E4" w:rsidRPr="00EF35DA">
        <w:t xml:space="preserve"> </w:t>
      </w:r>
      <w:r>
        <w:t xml:space="preserve">TASARIMI </w:t>
      </w:r>
      <w:r w:rsidR="00C460E4" w:rsidRPr="00EF35DA">
        <w:t>DERSİ</w:t>
      </w:r>
    </w:p>
    <w:p w:rsidR="00C460E4" w:rsidRPr="00EF35DA" w:rsidRDefault="00C460E4" w:rsidP="00C460E4">
      <w:pPr>
        <w:jc w:val="center"/>
      </w:pPr>
      <w:r w:rsidRPr="00EF35DA">
        <w:t>SÖZLEŞMESİ</w:t>
      </w: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22"/>
        <w:gridCol w:w="5299"/>
      </w:tblGrid>
      <w:tr w:rsidR="00521A98" w:rsidRPr="00E94B31" w:rsidTr="009D4EEF">
        <w:trPr>
          <w:trHeight w:val="571"/>
          <w:jc w:val="center"/>
        </w:trPr>
        <w:tc>
          <w:tcPr>
            <w:tcW w:w="5320" w:type="dxa"/>
            <w:vAlign w:val="center"/>
          </w:tcPr>
          <w:p w:rsidR="00521A98" w:rsidRPr="00E94B31" w:rsidRDefault="00521A98" w:rsidP="00521A98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 Adı Soyadı:</w:t>
            </w:r>
          </w:p>
        </w:tc>
        <w:tc>
          <w:tcPr>
            <w:tcW w:w="5321" w:type="dxa"/>
            <w:gridSpan w:val="2"/>
            <w:vAlign w:val="center"/>
          </w:tcPr>
          <w:p w:rsidR="00521A98" w:rsidRPr="00E94B31" w:rsidRDefault="00521A98" w:rsidP="00521A98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 No:</w:t>
            </w:r>
          </w:p>
        </w:tc>
      </w:tr>
      <w:tr w:rsidR="00521A98" w:rsidRPr="00E94B31" w:rsidTr="00C84DF9">
        <w:trPr>
          <w:trHeight w:val="548"/>
          <w:jc w:val="center"/>
        </w:trPr>
        <w:tc>
          <w:tcPr>
            <w:tcW w:w="5320" w:type="dxa"/>
            <w:vAlign w:val="center"/>
          </w:tcPr>
          <w:p w:rsidR="00521A98" w:rsidRDefault="00521A98" w:rsidP="00BD124F">
            <w:pPr>
              <w:spacing w:line="360" w:lineRule="auto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1.</w:t>
            </w:r>
          </w:p>
          <w:p w:rsidR="00521A98" w:rsidRDefault="00521A98" w:rsidP="00BD124F">
            <w:pPr>
              <w:spacing w:line="360" w:lineRule="auto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2.</w:t>
            </w:r>
          </w:p>
          <w:p w:rsidR="00521A98" w:rsidRDefault="00521A98" w:rsidP="00BD124F">
            <w:pPr>
              <w:spacing w:line="360" w:lineRule="auto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3.</w:t>
            </w:r>
          </w:p>
          <w:p w:rsidR="00521A98" w:rsidRPr="00E94B31" w:rsidRDefault="00521A98" w:rsidP="00BD124F">
            <w:pPr>
              <w:spacing w:line="360" w:lineRule="auto"/>
              <w:rPr>
                <w:rFonts w:eastAsia="SimSun"/>
                <w:b/>
                <w:bCs/>
              </w:rPr>
            </w:pPr>
          </w:p>
        </w:tc>
        <w:tc>
          <w:tcPr>
            <w:tcW w:w="5321" w:type="dxa"/>
            <w:gridSpan w:val="2"/>
            <w:vAlign w:val="center"/>
          </w:tcPr>
          <w:p w:rsidR="00521A98" w:rsidRPr="00E94B31" w:rsidRDefault="00521A98" w:rsidP="00BD124F">
            <w:pPr>
              <w:spacing w:line="360" w:lineRule="auto"/>
              <w:rPr>
                <w:rFonts w:eastAsia="SimSun"/>
                <w:b/>
                <w:bCs/>
              </w:rPr>
            </w:pPr>
          </w:p>
        </w:tc>
      </w:tr>
      <w:tr w:rsidR="00B54E6F" w:rsidRPr="00E94B31" w:rsidTr="00F83757">
        <w:trPr>
          <w:trHeight w:val="1209"/>
          <w:jc w:val="center"/>
        </w:trPr>
        <w:tc>
          <w:tcPr>
            <w:tcW w:w="10641" w:type="dxa"/>
            <w:gridSpan w:val="3"/>
          </w:tcPr>
          <w:p w:rsidR="00B54E6F" w:rsidRPr="00E94B31" w:rsidRDefault="00521A98" w:rsidP="00F83757">
            <w:pPr>
              <w:spacing w:line="360" w:lineRule="auto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 xml:space="preserve">Proje </w:t>
            </w:r>
            <w:r w:rsidR="00B54E6F" w:rsidRPr="00E94B31">
              <w:rPr>
                <w:rFonts w:eastAsia="SimSun"/>
                <w:b/>
                <w:bCs/>
              </w:rPr>
              <w:t>Konusu:</w:t>
            </w:r>
          </w:p>
          <w:p w:rsidR="00B54E6F" w:rsidRPr="00E94B31" w:rsidRDefault="00B54E6F" w:rsidP="00F83757">
            <w:pPr>
              <w:spacing w:line="360" w:lineRule="auto"/>
              <w:rPr>
                <w:b/>
              </w:rPr>
            </w:pPr>
          </w:p>
        </w:tc>
      </w:tr>
      <w:tr w:rsidR="00B54E6F" w:rsidRPr="00E94B31" w:rsidTr="00BD124F">
        <w:trPr>
          <w:trHeight w:val="613"/>
          <w:jc w:val="center"/>
        </w:trPr>
        <w:tc>
          <w:tcPr>
            <w:tcW w:w="10641" w:type="dxa"/>
            <w:gridSpan w:val="3"/>
            <w:vAlign w:val="center"/>
          </w:tcPr>
          <w:p w:rsidR="00B54E6F" w:rsidRPr="00E94B31" w:rsidRDefault="00B54E6F" w:rsidP="00BD124F">
            <w:pPr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Danışman Öğretim Üyesi:</w:t>
            </w:r>
          </w:p>
        </w:tc>
      </w:tr>
      <w:tr w:rsidR="00B54E6F" w:rsidRPr="00E94B31" w:rsidTr="00F83757">
        <w:trPr>
          <w:trHeight w:val="2984"/>
          <w:jc w:val="center"/>
        </w:trPr>
        <w:tc>
          <w:tcPr>
            <w:tcW w:w="10641" w:type="dxa"/>
            <w:gridSpan w:val="3"/>
          </w:tcPr>
          <w:p w:rsidR="00521A98" w:rsidRDefault="00521A98" w:rsidP="000A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Cs/>
                <w:sz w:val="20"/>
              </w:rPr>
            </w:pPr>
          </w:p>
          <w:p w:rsidR="00B54E6F" w:rsidRPr="00EF35DA" w:rsidRDefault="00F6426C" w:rsidP="000A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Cs/>
                <w:sz w:val="20"/>
              </w:rPr>
            </w:pPr>
            <w:r w:rsidRPr="00EF35DA">
              <w:rPr>
                <w:rFonts w:eastAsia="SimSun"/>
                <w:bCs/>
                <w:sz w:val="20"/>
              </w:rPr>
              <w:t>DANIŞMANIN SORUMLULUKLARI</w:t>
            </w:r>
          </w:p>
          <w:p w:rsidR="00B54E6F" w:rsidRPr="00CD3D97" w:rsidRDefault="00F6426C" w:rsidP="000A3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Danışman</w:t>
            </w:r>
            <w:r w:rsidR="00B54E6F" w:rsidRPr="00CD3D97">
              <w:rPr>
                <w:rFonts w:eastAsia="SimSun"/>
                <w:sz w:val="20"/>
              </w:rPr>
              <w:t xml:space="preserve"> öğrenci</w:t>
            </w:r>
            <w:r w:rsidR="000A347F" w:rsidRPr="00CD3D97">
              <w:rPr>
                <w:rFonts w:eastAsia="SimSun"/>
                <w:sz w:val="20"/>
              </w:rPr>
              <w:t xml:space="preserve"> ile</w:t>
            </w:r>
            <w:r w:rsidR="00B54E6F" w:rsidRPr="00CD3D97">
              <w:rPr>
                <w:rFonts w:eastAsia="SimSun"/>
                <w:sz w:val="20"/>
              </w:rPr>
              <w:t xml:space="preserve"> birlikte çalışma konusunu, amacını, kapsamını ve kullanılacak yöntemleri belirler ve bir çalışma takvimi geliştirir.</w:t>
            </w:r>
          </w:p>
          <w:p w:rsidR="00F6426C" w:rsidRPr="00CD3D97" w:rsidRDefault="00F6426C" w:rsidP="000A3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Danışman, öğrencinin çalışma takvimi ve planına göre ilerlemesini takip eder ve değerlendirir.</w:t>
            </w:r>
          </w:p>
          <w:p w:rsidR="000A347F" w:rsidRPr="00CD3D97" w:rsidRDefault="000A347F" w:rsidP="000A347F">
            <w:p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</w:p>
          <w:p w:rsidR="00F6426C" w:rsidRPr="00EF35DA" w:rsidRDefault="00F6426C" w:rsidP="000A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sz w:val="20"/>
              </w:rPr>
            </w:pPr>
            <w:r w:rsidRPr="00EF35DA">
              <w:rPr>
                <w:rFonts w:eastAsia="SimSun"/>
                <w:sz w:val="20"/>
              </w:rPr>
              <w:t>ÖĞRENCİNİN SORUMLULUKLARI</w:t>
            </w:r>
          </w:p>
          <w:p w:rsidR="00B54E6F" w:rsidRPr="00CD3D97" w:rsidRDefault="00B54E6F" w:rsidP="000A34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 çalışma takvimine ve ödevin kapsamına ve planına uyar.</w:t>
            </w:r>
          </w:p>
          <w:p w:rsidR="00B54E6F" w:rsidRPr="00CD3D97" w:rsidRDefault="0072079A" w:rsidP="00D12B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35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Öğrenci, d</w:t>
            </w:r>
            <w:r w:rsidR="00B54E6F" w:rsidRPr="00CD3D97">
              <w:rPr>
                <w:rFonts w:eastAsia="SimSun"/>
                <w:sz w:val="20"/>
              </w:rPr>
              <w:t>anışmanının yapacağı tüm toplantılara hazırlıklı olarak katılır ve çalışmada yaptığı gelişmeleri aktarır.</w:t>
            </w:r>
          </w:p>
          <w:p w:rsidR="006A5939" w:rsidRPr="008D23C5" w:rsidRDefault="00F83757" w:rsidP="008D23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535"/>
              <w:jc w:val="both"/>
              <w:rPr>
                <w:rFonts w:eastAsia="SimSun"/>
                <w:sz w:val="20"/>
              </w:rPr>
            </w:pPr>
            <w:r w:rsidRPr="00CD3D97">
              <w:rPr>
                <w:rFonts w:eastAsia="SimSun"/>
                <w:sz w:val="20"/>
              </w:rPr>
              <w:t>Öğrenci arazi ve laboratuvar çalışmalarında İş Sağlığı v</w:t>
            </w:r>
            <w:r w:rsidR="000A347F" w:rsidRPr="00CD3D97">
              <w:rPr>
                <w:rFonts w:eastAsia="SimSun"/>
                <w:sz w:val="20"/>
              </w:rPr>
              <w:t>e Güvenliği k</w:t>
            </w:r>
            <w:r w:rsidRPr="00CD3D97">
              <w:rPr>
                <w:rFonts w:eastAsia="SimSun"/>
                <w:sz w:val="20"/>
              </w:rPr>
              <w:t>urallarına uyar ve talimat</w:t>
            </w:r>
            <w:r w:rsidR="008D23C5">
              <w:rPr>
                <w:rFonts w:eastAsia="SimSun"/>
                <w:sz w:val="20"/>
              </w:rPr>
              <w:t>lara</w:t>
            </w:r>
            <w:r w:rsidRPr="00CD3D97">
              <w:rPr>
                <w:rFonts w:eastAsia="SimSun"/>
                <w:sz w:val="20"/>
              </w:rPr>
              <w:t xml:space="preserve"> uygun </w:t>
            </w:r>
            <w:r w:rsidR="00F6426C" w:rsidRPr="00CD3D97">
              <w:rPr>
                <w:rFonts w:eastAsia="SimSun"/>
                <w:sz w:val="20"/>
              </w:rPr>
              <w:t xml:space="preserve">şekilde </w:t>
            </w:r>
            <w:r w:rsidR="008D23C5">
              <w:rPr>
                <w:rFonts w:eastAsia="SimSun"/>
                <w:sz w:val="20"/>
              </w:rPr>
              <w:t>çalışmaları</w:t>
            </w:r>
            <w:r w:rsidR="00F6426C" w:rsidRPr="00CD3D97">
              <w:rPr>
                <w:rFonts w:eastAsia="SimSun"/>
                <w:sz w:val="20"/>
              </w:rPr>
              <w:t xml:space="preserve"> gerçekleştirir.</w:t>
            </w:r>
          </w:p>
        </w:tc>
      </w:tr>
      <w:tr w:rsidR="00CD3D97" w:rsidRPr="00E94B31" w:rsidTr="009D79AF">
        <w:trPr>
          <w:trHeight w:val="742"/>
          <w:jc w:val="center"/>
        </w:trPr>
        <w:tc>
          <w:tcPr>
            <w:tcW w:w="5342" w:type="dxa"/>
            <w:gridSpan w:val="2"/>
          </w:tcPr>
          <w:p w:rsidR="00CD3D97" w:rsidRDefault="00CD3D97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Öğrencinin İmzası:</w:t>
            </w:r>
          </w:p>
          <w:p w:rsidR="007951B3" w:rsidRDefault="007951B3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:rsidR="007951B3" w:rsidRDefault="007951B3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:rsidR="007951B3" w:rsidRDefault="007951B3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:rsidR="007951B3" w:rsidRDefault="007951B3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:rsidR="00521A98" w:rsidRDefault="00521A98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:rsidR="00521A98" w:rsidRDefault="00521A98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  <w:p w:rsidR="007951B3" w:rsidRPr="00E94B31" w:rsidRDefault="007951B3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</w:p>
        </w:tc>
        <w:tc>
          <w:tcPr>
            <w:tcW w:w="5299" w:type="dxa"/>
          </w:tcPr>
          <w:p w:rsidR="00CD3D97" w:rsidRPr="00E94B31" w:rsidRDefault="00CD3D97" w:rsidP="009D79A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Danışmanın İmzası:</w:t>
            </w:r>
          </w:p>
        </w:tc>
      </w:tr>
      <w:tr w:rsidR="00B54E6F" w:rsidRPr="00E94B31" w:rsidTr="000A347F">
        <w:trPr>
          <w:trHeight w:val="742"/>
          <w:jc w:val="center"/>
        </w:trPr>
        <w:tc>
          <w:tcPr>
            <w:tcW w:w="5342" w:type="dxa"/>
            <w:gridSpan w:val="2"/>
            <w:vAlign w:val="center"/>
          </w:tcPr>
          <w:p w:rsidR="00B54E6F" w:rsidRPr="00E94B31" w:rsidRDefault="00B54E6F" w:rsidP="000A347F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 xml:space="preserve">Tarih: </w:t>
            </w:r>
            <w:proofErr w:type="gramStart"/>
            <w:r w:rsidRPr="00E94B31">
              <w:rPr>
                <w:rFonts w:eastAsia="SimSun"/>
              </w:rPr>
              <w:t>........</w:t>
            </w:r>
            <w:proofErr w:type="gramEnd"/>
            <w:r w:rsidRPr="00E94B31">
              <w:rPr>
                <w:rFonts w:eastAsia="SimSun"/>
              </w:rPr>
              <w:t>/......./.............</w:t>
            </w:r>
          </w:p>
        </w:tc>
        <w:tc>
          <w:tcPr>
            <w:tcW w:w="5299" w:type="dxa"/>
          </w:tcPr>
          <w:p w:rsidR="00B54E6F" w:rsidRPr="00E94B31" w:rsidRDefault="00B54E6F" w:rsidP="00F8375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Bölüm Başkanı:</w:t>
            </w:r>
          </w:p>
          <w:p w:rsidR="00B54E6F" w:rsidRPr="00E94B31" w:rsidRDefault="00B54E6F" w:rsidP="00F83757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b/>
                <w:bCs/>
              </w:rPr>
            </w:pPr>
            <w:r w:rsidRPr="00E94B31">
              <w:rPr>
                <w:rFonts w:eastAsia="SimSun"/>
                <w:b/>
                <w:bCs/>
              </w:rPr>
              <w:t>İmza:</w:t>
            </w:r>
          </w:p>
        </w:tc>
      </w:tr>
    </w:tbl>
    <w:p w:rsidR="007237A9" w:rsidRDefault="007237A9" w:rsidP="000A347F">
      <w:bookmarkStart w:id="0" w:name="_GoBack"/>
      <w:bookmarkEnd w:id="0"/>
    </w:p>
    <w:sectPr w:rsidR="007237A9" w:rsidSect="00B64F1F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63" w:rsidRDefault="00226163">
      <w:r>
        <w:separator/>
      </w:r>
    </w:p>
  </w:endnote>
  <w:endnote w:type="continuationSeparator" w:id="0">
    <w:p w:rsidR="00226163" w:rsidRDefault="002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89" w:rsidRDefault="00733589" w:rsidP="00CC6A51"/>
  <w:p w:rsidR="00733589" w:rsidRPr="00CA406F" w:rsidRDefault="00FF5B2E" w:rsidP="00CC6A51">
    <w:pPr>
      <w:rPr>
        <w:sz w:val="18"/>
      </w:rPr>
    </w:pPr>
    <w:r w:rsidRPr="00CA406F"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4445</wp:posOffset>
              </wp:positionV>
              <wp:extent cx="6845300" cy="0"/>
              <wp:effectExtent l="12700" t="13970" r="9525" b="508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47721E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pt,.35pt" to="514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9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7m+fQ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"/>
          </w:pict>
        </mc:Fallback>
      </mc:AlternateContent>
    </w:r>
    <w:r w:rsidR="00733589" w:rsidRPr="00CA406F">
      <w:rPr>
        <w:sz w:val="18"/>
      </w:rPr>
      <w:t>Ahmet Necdet Sezer Kampüsü Gazlıgöl yolu 03200 AFYONKARAHİSAR</w:t>
    </w:r>
  </w:p>
  <w:p w:rsidR="00733589" w:rsidRPr="00CA406F" w:rsidRDefault="00733589" w:rsidP="00CC6A51">
    <w:pPr>
      <w:rPr>
        <w:sz w:val="18"/>
      </w:rPr>
    </w:pPr>
    <w:r w:rsidRPr="00CA406F">
      <w:rPr>
        <w:sz w:val="18"/>
      </w:rPr>
      <w:t>Telefon :(0 272)</w:t>
    </w:r>
    <w:r w:rsidR="00CA406F">
      <w:rPr>
        <w:sz w:val="18"/>
      </w:rPr>
      <w:t xml:space="preserve"> </w:t>
    </w:r>
    <w:r w:rsidRPr="00CA406F">
      <w:rPr>
        <w:sz w:val="18"/>
      </w:rPr>
      <w:t xml:space="preserve">228 14 </w:t>
    </w:r>
    <w:proofErr w:type="gramStart"/>
    <w:r w:rsidRPr="00CA406F">
      <w:rPr>
        <w:sz w:val="18"/>
      </w:rPr>
      <w:t>23   Faks</w:t>
    </w:r>
    <w:proofErr w:type="gramEnd"/>
    <w:r w:rsidRPr="00CA406F">
      <w:rPr>
        <w:sz w:val="18"/>
      </w:rPr>
      <w:t>:(0 272 )</w:t>
    </w:r>
    <w:r w:rsidR="00CA406F">
      <w:rPr>
        <w:sz w:val="18"/>
      </w:rPr>
      <w:t xml:space="preserve"> </w:t>
    </w:r>
    <w:r w:rsidRPr="00CA406F">
      <w:rPr>
        <w:sz w:val="18"/>
      </w:rPr>
      <w:t>228 14 22</w:t>
    </w:r>
  </w:p>
  <w:p w:rsidR="00733589" w:rsidRPr="00CA406F" w:rsidRDefault="00733589" w:rsidP="00CC6A51">
    <w:pPr>
      <w:rPr>
        <w:sz w:val="18"/>
      </w:rPr>
    </w:pPr>
    <w:r w:rsidRPr="00CA406F">
      <w:rPr>
        <w:sz w:val="18"/>
      </w:rPr>
      <w:t>e-posta: afyonmf@aku.edu.</w:t>
    </w:r>
    <w:proofErr w:type="gramStart"/>
    <w:r w:rsidRPr="00CA406F">
      <w:rPr>
        <w:sz w:val="18"/>
      </w:rPr>
      <w:t>tr       Elektronik</w:t>
    </w:r>
    <w:proofErr w:type="gramEnd"/>
    <w:r w:rsidRPr="00CA406F">
      <w:rPr>
        <w:sz w:val="18"/>
      </w:rPr>
      <w:t xml:space="preserve"> Ağ: </w:t>
    </w:r>
    <w:r w:rsidR="00CA406F" w:rsidRPr="00CA406F">
      <w:rPr>
        <w:sz w:val="18"/>
      </w:rPr>
      <w:t>mf.</w:t>
    </w:r>
    <w:r w:rsidRPr="00CA406F">
      <w:rPr>
        <w:sz w:val="18"/>
      </w:rPr>
      <w:t>aku.edu.tr</w:t>
    </w:r>
  </w:p>
  <w:p w:rsidR="00733589" w:rsidRDefault="00733589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63" w:rsidRDefault="00226163">
      <w:r>
        <w:separator/>
      </w:r>
    </w:p>
  </w:footnote>
  <w:footnote w:type="continuationSeparator" w:id="0">
    <w:p w:rsidR="00226163" w:rsidRDefault="0022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94" w:rsidRDefault="008B5594" w:rsidP="00792730">
    <w:pPr>
      <w:tabs>
        <w:tab w:val="left" w:pos="7797"/>
      </w:tabs>
      <w:jc w:val="center"/>
      <w:rPr>
        <w:b/>
        <w:sz w:val="20"/>
      </w:rPr>
    </w:pPr>
    <w:r>
      <w:rPr>
        <w:b/>
        <w:sz w:val="20"/>
      </w:rPr>
      <w:t xml:space="preserve">                          </w:t>
    </w:r>
    <w:r>
      <w:rPr>
        <w:b/>
        <w:sz w:val="20"/>
      </w:rPr>
      <w:tab/>
    </w:r>
    <w:r w:rsidRPr="00792730">
      <w:rPr>
        <w:sz w:val="20"/>
      </w:rPr>
      <w:t xml:space="preserve"> </w:t>
    </w:r>
    <w:r w:rsidR="00792730" w:rsidRPr="00792730">
      <w:rPr>
        <w:sz w:val="20"/>
      </w:rPr>
      <w:t>Form</w:t>
    </w:r>
    <w:r w:rsidR="00792730">
      <w:rPr>
        <w:b/>
        <w:sz w:val="20"/>
      </w:rPr>
      <w:t xml:space="preserve"> </w:t>
    </w:r>
    <w:r w:rsidRPr="008B5594">
      <w:rPr>
        <w:sz w:val="20"/>
      </w:rPr>
      <w:t>60</w:t>
    </w:r>
    <w:r>
      <w:rPr>
        <w:b/>
        <w:sz w:val="20"/>
      </w:rPr>
      <w:t xml:space="preserve">                                                   </w:t>
    </w:r>
  </w:p>
  <w:p w:rsidR="00733589" w:rsidRPr="00C06227" w:rsidRDefault="008B5594" w:rsidP="008B5594">
    <w:pPr>
      <w:tabs>
        <w:tab w:val="left" w:pos="8505"/>
      </w:tabs>
      <w:jc w:val="center"/>
      <w:rPr>
        <w:b/>
        <w:sz w:val="20"/>
      </w:rPr>
    </w:pPr>
    <w:r>
      <w:rPr>
        <w:b/>
        <w:sz w:val="20"/>
      </w:rPr>
      <w:t xml:space="preserve">             </w:t>
    </w:r>
    <w:r w:rsidR="00733589" w:rsidRPr="00C06227">
      <w:rPr>
        <w:b/>
        <w:sz w:val="20"/>
      </w:rPr>
      <w:t>T.C.</w:t>
    </w:r>
    <w:r>
      <w:rPr>
        <w:b/>
        <w:sz w:val="20"/>
      </w:rPr>
      <w:t xml:space="preserve">                                                                                       </w:t>
    </w:r>
    <w:r w:rsidRPr="008B5594">
      <w:rPr>
        <w:sz w:val="20"/>
      </w:rPr>
      <w:t xml:space="preserve"> </w:t>
    </w:r>
  </w:p>
  <w:p w:rsidR="00733589" w:rsidRPr="00C06227" w:rsidRDefault="00FF5B2E" w:rsidP="00A015B9">
    <w:pPr>
      <w:pStyle w:val="Standard"/>
      <w:ind w:right="-655"/>
      <w:jc w:val="center"/>
      <w:rPr>
        <w:sz w:val="20"/>
      </w:rPr>
    </w:pPr>
    <w:r w:rsidRPr="00C06227"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58420</wp:posOffset>
          </wp:positionV>
          <wp:extent cx="575945" cy="575945"/>
          <wp:effectExtent l="0" t="0" r="0" b="0"/>
          <wp:wrapSquare wrapText="left"/>
          <wp:docPr id="6" name="Resi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5201920</wp:posOffset>
          </wp:positionH>
          <wp:positionV relativeFrom="paragraph">
            <wp:posOffset>13970</wp:posOffset>
          </wp:positionV>
          <wp:extent cx="647700" cy="628650"/>
          <wp:effectExtent l="0" t="0" r="0" b="0"/>
          <wp:wrapThrough wrapText="bothSides">
            <wp:wrapPolygon edited="0">
              <wp:start x="0" y="0"/>
              <wp:lineTo x="0" y="20945"/>
              <wp:lineTo x="20965" y="20945"/>
              <wp:lineTo x="20965" y="0"/>
              <wp:lineTo x="0" y="0"/>
            </wp:wrapPolygon>
          </wp:wrapThrough>
          <wp:docPr id="10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589" w:rsidRPr="00C06227">
      <w:rPr>
        <w:b/>
        <w:sz w:val="20"/>
      </w:rPr>
      <w:t>AFYON KOCATEPE ÜNİVERSİTESİ REKTÖRLÜĞÜ</w:t>
    </w:r>
  </w:p>
  <w:p w:rsidR="00733589" w:rsidRPr="00C06227" w:rsidRDefault="00733589" w:rsidP="00A015B9">
    <w:pPr>
      <w:pStyle w:val="Standard"/>
      <w:ind w:right="-655"/>
      <w:jc w:val="center"/>
      <w:rPr>
        <w:sz w:val="20"/>
      </w:rPr>
    </w:pPr>
    <w:r w:rsidRPr="00C06227">
      <w:rPr>
        <w:sz w:val="20"/>
      </w:rPr>
      <w:t>Afyon Mühendislik Fakültesi Dekanlığı</w:t>
    </w:r>
  </w:p>
  <w:p w:rsidR="00733589" w:rsidRPr="00E21F7F" w:rsidRDefault="00733589" w:rsidP="00C3023D">
    <w:pPr>
      <w:pStyle w:val="stbilgi1"/>
      <w:tabs>
        <w:tab w:val="clear" w:pos="4536"/>
        <w:tab w:val="clear" w:pos="9072"/>
        <w:tab w:val="left" w:pos="3435"/>
      </w:tabs>
      <w:jc w:val="center"/>
    </w:pPr>
  </w:p>
  <w:p w:rsidR="00733589" w:rsidRDefault="00733589" w:rsidP="00E466B4">
    <w:pPr>
      <w:pStyle w:val="stbilgi1"/>
      <w:tabs>
        <w:tab w:val="clear" w:pos="4536"/>
        <w:tab w:val="clear" w:pos="9072"/>
        <w:tab w:val="left" w:pos="27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CEF"/>
    <w:multiLevelType w:val="hybridMultilevel"/>
    <w:tmpl w:val="1C38F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0C4F"/>
    <w:multiLevelType w:val="hybridMultilevel"/>
    <w:tmpl w:val="F610542C"/>
    <w:lvl w:ilvl="0" w:tplc="145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1960"/>
    <w:multiLevelType w:val="hybridMultilevel"/>
    <w:tmpl w:val="738E7706"/>
    <w:lvl w:ilvl="0" w:tplc="145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5C6A"/>
    <w:multiLevelType w:val="hybridMultilevel"/>
    <w:tmpl w:val="2DF203D2"/>
    <w:lvl w:ilvl="0" w:tplc="1450A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5"/>
  <w:drawingGridVerticalSpacing w:val="184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1F"/>
    <w:rsid w:val="00012A73"/>
    <w:rsid w:val="00026CCD"/>
    <w:rsid w:val="00026EE1"/>
    <w:rsid w:val="00031FA6"/>
    <w:rsid w:val="000A2525"/>
    <w:rsid w:val="000A347F"/>
    <w:rsid w:val="000C2020"/>
    <w:rsid w:val="000D1EDB"/>
    <w:rsid w:val="000E2D8F"/>
    <w:rsid w:val="000F058D"/>
    <w:rsid w:val="00181EB7"/>
    <w:rsid w:val="001B7836"/>
    <w:rsid w:val="001D6B65"/>
    <w:rsid w:val="0021469C"/>
    <w:rsid w:val="00225685"/>
    <w:rsid w:val="00226163"/>
    <w:rsid w:val="00230072"/>
    <w:rsid w:val="00234601"/>
    <w:rsid w:val="00250800"/>
    <w:rsid w:val="00271920"/>
    <w:rsid w:val="002A6C52"/>
    <w:rsid w:val="002C3288"/>
    <w:rsid w:val="002D1A69"/>
    <w:rsid w:val="00302EDD"/>
    <w:rsid w:val="003241A5"/>
    <w:rsid w:val="0033551A"/>
    <w:rsid w:val="00336BF3"/>
    <w:rsid w:val="00350E22"/>
    <w:rsid w:val="003E335B"/>
    <w:rsid w:val="003E5809"/>
    <w:rsid w:val="0042179F"/>
    <w:rsid w:val="00451A23"/>
    <w:rsid w:val="00472346"/>
    <w:rsid w:val="004E59AE"/>
    <w:rsid w:val="00511777"/>
    <w:rsid w:val="00521A98"/>
    <w:rsid w:val="0052426C"/>
    <w:rsid w:val="00570098"/>
    <w:rsid w:val="0057530B"/>
    <w:rsid w:val="00584364"/>
    <w:rsid w:val="005961FF"/>
    <w:rsid w:val="005E4130"/>
    <w:rsid w:val="0064701E"/>
    <w:rsid w:val="0065764A"/>
    <w:rsid w:val="006825C1"/>
    <w:rsid w:val="00686815"/>
    <w:rsid w:val="006A5939"/>
    <w:rsid w:val="006C3B1A"/>
    <w:rsid w:val="0072079A"/>
    <w:rsid w:val="007237A9"/>
    <w:rsid w:val="00733589"/>
    <w:rsid w:val="0073421F"/>
    <w:rsid w:val="00741BDF"/>
    <w:rsid w:val="00743A0B"/>
    <w:rsid w:val="00792730"/>
    <w:rsid w:val="007951B3"/>
    <w:rsid w:val="007D2AD6"/>
    <w:rsid w:val="00812EF4"/>
    <w:rsid w:val="00815D0C"/>
    <w:rsid w:val="00821CE2"/>
    <w:rsid w:val="00825579"/>
    <w:rsid w:val="00843571"/>
    <w:rsid w:val="00844E3E"/>
    <w:rsid w:val="008B5594"/>
    <w:rsid w:val="008C6AEE"/>
    <w:rsid w:val="008D23C5"/>
    <w:rsid w:val="00916296"/>
    <w:rsid w:val="00920DF8"/>
    <w:rsid w:val="00960ACA"/>
    <w:rsid w:val="00965DE9"/>
    <w:rsid w:val="00966BD2"/>
    <w:rsid w:val="00970036"/>
    <w:rsid w:val="00975B05"/>
    <w:rsid w:val="009A2178"/>
    <w:rsid w:val="009B443A"/>
    <w:rsid w:val="009D79AF"/>
    <w:rsid w:val="009E03F7"/>
    <w:rsid w:val="009E30F0"/>
    <w:rsid w:val="00A015B9"/>
    <w:rsid w:val="00A23BB2"/>
    <w:rsid w:val="00A75798"/>
    <w:rsid w:val="00A76AD7"/>
    <w:rsid w:val="00A854AE"/>
    <w:rsid w:val="00A96A64"/>
    <w:rsid w:val="00AB30A3"/>
    <w:rsid w:val="00AD1035"/>
    <w:rsid w:val="00AD341D"/>
    <w:rsid w:val="00AD7B32"/>
    <w:rsid w:val="00B357C0"/>
    <w:rsid w:val="00B408BC"/>
    <w:rsid w:val="00B40B92"/>
    <w:rsid w:val="00B45641"/>
    <w:rsid w:val="00B54E6F"/>
    <w:rsid w:val="00B6094A"/>
    <w:rsid w:val="00B64F1F"/>
    <w:rsid w:val="00B750BA"/>
    <w:rsid w:val="00B91119"/>
    <w:rsid w:val="00BA6FA2"/>
    <w:rsid w:val="00BC066D"/>
    <w:rsid w:val="00BD124F"/>
    <w:rsid w:val="00C06227"/>
    <w:rsid w:val="00C11A9F"/>
    <w:rsid w:val="00C15C76"/>
    <w:rsid w:val="00C3023D"/>
    <w:rsid w:val="00C427ED"/>
    <w:rsid w:val="00C460E4"/>
    <w:rsid w:val="00C62265"/>
    <w:rsid w:val="00CA406F"/>
    <w:rsid w:val="00CC6A51"/>
    <w:rsid w:val="00CD2177"/>
    <w:rsid w:val="00CD3D97"/>
    <w:rsid w:val="00CF15AA"/>
    <w:rsid w:val="00D01B36"/>
    <w:rsid w:val="00D067EA"/>
    <w:rsid w:val="00D12B09"/>
    <w:rsid w:val="00D23101"/>
    <w:rsid w:val="00D40AB3"/>
    <w:rsid w:val="00D43E7E"/>
    <w:rsid w:val="00D54D3B"/>
    <w:rsid w:val="00E466B4"/>
    <w:rsid w:val="00E65A6F"/>
    <w:rsid w:val="00E71130"/>
    <w:rsid w:val="00E71462"/>
    <w:rsid w:val="00E94B31"/>
    <w:rsid w:val="00EF35DA"/>
    <w:rsid w:val="00EF3EA4"/>
    <w:rsid w:val="00F6426C"/>
    <w:rsid w:val="00F82515"/>
    <w:rsid w:val="00F83757"/>
    <w:rsid w:val="00F91FEA"/>
    <w:rsid w:val="00FA243D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3B"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0E2D8F"/>
    <w:pPr>
      <w:widowControl w:val="0"/>
      <w:autoSpaceDE w:val="0"/>
      <w:autoSpaceDN w:val="0"/>
      <w:adjustRightInd w:val="0"/>
      <w:spacing w:before="120" w:after="120"/>
    </w:pPr>
    <w:rPr>
      <w:b/>
      <w:bCs/>
      <w:caps/>
      <w:sz w:val="20"/>
    </w:rPr>
  </w:style>
  <w:style w:type="character" w:styleId="Kpr">
    <w:name w:val="Hyperlink"/>
    <w:rsid w:val="00F91FEA"/>
    <w:rPr>
      <w:rFonts w:ascii="Times New Roman" w:hAnsi="Times New Roman"/>
      <w:noProof/>
      <w:color w:val="0000FF"/>
      <w:sz w:val="24"/>
      <w:u w:val="single"/>
      <w:lang w:val="tr-TR"/>
    </w:rPr>
  </w:style>
  <w:style w:type="paragraph" w:customStyle="1" w:styleId="stbilgi1">
    <w:name w:val="Üstbilgi1"/>
    <w:basedOn w:val="Normal"/>
    <w:rsid w:val="00D54D3B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D54D3B"/>
    <w:pPr>
      <w:tabs>
        <w:tab w:val="center" w:pos="4536"/>
        <w:tab w:val="right" w:pos="9072"/>
      </w:tabs>
    </w:pPr>
  </w:style>
  <w:style w:type="paragraph" w:customStyle="1" w:styleId="StandardChar">
    <w:name w:val="Standard Char"/>
    <w:link w:val="StandardCharChar"/>
    <w:rsid w:val="00D54D3B"/>
    <w:rPr>
      <w:sz w:val="24"/>
      <w:szCs w:val="24"/>
    </w:rPr>
  </w:style>
  <w:style w:type="character" w:customStyle="1" w:styleId="StandardCharChar">
    <w:name w:val="Standard Char Char"/>
    <w:link w:val="StandardChar"/>
    <w:rsid w:val="00D54D3B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D54D3B"/>
    <w:rPr>
      <w:rFonts w:eastAsia="Times New Roman"/>
      <w:sz w:val="24"/>
      <w:szCs w:val="24"/>
    </w:rPr>
  </w:style>
  <w:style w:type="paragraph" w:styleId="GvdeMetniGirintisi">
    <w:name w:val="Body Text Indent"/>
    <w:basedOn w:val="Normal"/>
    <w:rsid w:val="00336BF3"/>
    <w:pPr>
      <w:widowControl w:val="0"/>
      <w:tabs>
        <w:tab w:val="left" w:pos="720"/>
        <w:tab w:val="left" w:pos="6480"/>
        <w:tab w:val="left" w:pos="8639"/>
      </w:tabs>
      <w:ind w:left="144"/>
      <w:jc w:val="both"/>
    </w:pPr>
    <w:rPr>
      <w:szCs w:val="20"/>
    </w:rPr>
  </w:style>
  <w:style w:type="table" w:styleId="TabloKlavuzu">
    <w:name w:val="Table Grid"/>
    <w:basedOn w:val="NormalTablo"/>
    <w:rsid w:val="0001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961FF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1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9A2178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1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51B3"/>
    <w:rPr>
      <w:rFonts w:eastAsia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951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51B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3B"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0E2D8F"/>
    <w:pPr>
      <w:widowControl w:val="0"/>
      <w:autoSpaceDE w:val="0"/>
      <w:autoSpaceDN w:val="0"/>
      <w:adjustRightInd w:val="0"/>
      <w:spacing w:before="120" w:after="120"/>
    </w:pPr>
    <w:rPr>
      <w:b/>
      <w:bCs/>
      <w:caps/>
      <w:sz w:val="20"/>
    </w:rPr>
  </w:style>
  <w:style w:type="character" w:styleId="Kpr">
    <w:name w:val="Hyperlink"/>
    <w:rsid w:val="00F91FEA"/>
    <w:rPr>
      <w:rFonts w:ascii="Times New Roman" w:hAnsi="Times New Roman"/>
      <w:noProof/>
      <w:color w:val="0000FF"/>
      <w:sz w:val="24"/>
      <w:u w:val="single"/>
      <w:lang w:val="tr-TR"/>
    </w:rPr>
  </w:style>
  <w:style w:type="paragraph" w:customStyle="1" w:styleId="stbilgi1">
    <w:name w:val="Üstbilgi1"/>
    <w:basedOn w:val="Normal"/>
    <w:rsid w:val="00D54D3B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D54D3B"/>
    <w:pPr>
      <w:tabs>
        <w:tab w:val="center" w:pos="4536"/>
        <w:tab w:val="right" w:pos="9072"/>
      </w:tabs>
    </w:pPr>
  </w:style>
  <w:style w:type="paragraph" w:customStyle="1" w:styleId="StandardChar">
    <w:name w:val="Standard Char"/>
    <w:link w:val="StandardCharChar"/>
    <w:rsid w:val="00D54D3B"/>
    <w:rPr>
      <w:sz w:val="24"/>
      <w:szCs w:val="24"/>
    </w:rPr>
  </w:style>
  <w:style w:type="character" w:customStyle="1" w:styleId="StandardCharChar">
    <w:name w:val="Standard Char Char"/>
    <w:link w:val="StandardChar"/>
    <w:rsid w:val="00D54D3B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D54D3B"/>
    <w:rPr>
      <w:rFonts w:eastAsia="Times New Roman"/>
      <w:sz w:val="24"/>
      <w:szCs w:val="24"/>
    </w:rPr>
  </w:style>
  <w:style w:type="paragraph" w:styleId="GvdeMetniGirintisi">
    <w:name w:val="Body Text Indent"/>
    <w:basedOn w:val="Normal"/>
    <w:rsid w:val="00336BF3"/>
    <w:pPr>
      <w:widowControl w:val="0"/>
      <w:tabs>
        <w:tab w:val="left" w:pos="720"/>
        <w:tab w:val="left" w:pos="6480"/>
        <w:tab w:val="left" w:pos="8639"/>
      </w:tabs>
      <w:ind w:left="144"/>
      <w:jc w:val="both"/>
    </w:pPr>
    <w:rPr>
      <w:szCs w:val="20"/>
    </w:rPr>
  </w:style>
  <w:style w:type="table" w:styleId="TabloKlavuzu">
    <w:name w:val="Table Grid"/>
    <w:basedOn w:val="NormalTablo"/>
    <w:rsid w:val="0001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961FF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1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9A2178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1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51B3"/>
    <w:rPr>
      <w:rFonts w:eastAsia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951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51B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muhfak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Kullanıcısı</cp:lastModifiedBy>
  <cp:revision>2</cp:revision>
  <cp:lastPrinted>2014-04-24T08:20:00Z</cp:lastPrinted>
  <dcterms:created xsi:type="dcterms:W3CDTF">2021-09-28T05:32:00Z</dcterms:created>
  <dcterms:modified xsi:type="dcterms:W3CDTF">2021-09-28T05:32:00Z</dcterms:modified>
</cp:coreProperties>
</file>