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A8" w:rsidRDefault="002C02A8" w:rsidP="00BC5293">
      <w:pPr>
        <w:jc w:val="center"/>
        <w:rPr>
          <w:b/>
          <w:sz w:val="28"/>
        </w:rPr>
      </w:pPr>
    </w:p>
    <w:p w:rsidR="002C02A8" w:rsidRDefault="00BE4F70" w:rsidP="00BC5293">
      <w:pPr>
        <w:jc w:val="center"/>
        <w:rPr>
          <w:b/>
          <w:sz w:val="28"/>
        </w:rPr>
      </w:pPr>
      <w:r>
        <w:rPr>
          <w:b/>
          <w:sz w:val="28"/>
        </w:rPr>
        <w:t>2020</w:t>
      </w:r>
      <w:r w:rsidR="002C02A8">
        <w:rPr>
          <w:b/>
          <w:sz w:val="28"/>
        </w:rPr>
        <w:t>-202</w:t>
      </w:r>
      <w:r>
        <w:rPr>
          <w:b/>
          <w:sz w:val="28"/>
        </w:rPr>
        <w:t>1</w:t>
      </w:r>
      <w:r w:rsidR="002C02A8">
        <w:rPr>
          <w:b/>
          <w:sz w:val="28"/>
        </w:rPr>
        <w:t xml:space="preserve"> Eğitim-Öğretim Yılı Güz Yarıyılı </w:t>
      </w:r>
    </w:p>
    <w:p w:rsidR="005363BA" w:rsidRPr="00BC5293" w:rsidRDefault="005708A2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EK-1 </w:t>
      </w:r>
      <w:r w:rsidR="00BC5293" w:rsidRPr="00BC5293">
        <w:rPr>
          <w:b/>
          <w:sz w:val="28"/>
        </w:rPr>
        <w:t xml:space="preserve">ORTAK DERSLER </w:t>
      </w:r>
      <w:r w:rsidR="002C007C">
        <w:rPr>
          <w:b/>
          <w:sz w:val="28"/>
        </w:rPr>
        <w:t>BÜTÜNLEME</w:t>
      </w:r>
      <w:r w:rsidR="002C02A8">
        <w:rPr>
          <w:b/>
          <w:sz w:val="28"/>
        </w:rPr>
        <w:t xml:space="preserve"> SINAV</w:t>
      </w:r>
      <w:r w:rsidR="00BC5293" w:rsidRPr="00BC5293">
        <w:rPr>
          <w:b/>
          <w:sz w:val="28"/>
        </w:rPr>
        <w:t xml:space="preserve"> PROGRAMI</w:t>
      </w:r>
      <w:r w:rsidR="00D30DA4">
        <w:rPr>
          <w:b/>
          <w:sz w:val="28"/>
        </w:rPr>
        <w:t xml:space="preserve"> (N.Ö.</w:t>
      </w:r>
      <w:r w:rsidR="00F91C74">
        <w:rPr>
          <w:b/>
          <w:sz w:val="28"/>
        </w:rPr>
        <w:t>-İ.Ö.</w:t>
      </w:r>
      <w:r w:rsidR="00D30DA4">
        <w:rPr>
          <w:b/>
          <w:sz w:val="28"/>
        </w:rPr>
        <w:t>)</w:t>
      </w:r>
    </w:p>
    <w:tbl>
      <w:tblPr>
        <w:tblW w:w="496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6"/>
        <w:gridCol w:w="1256"/>
        <w:gridCol w:w="2516"/>
        <w:gridCol w:w="2378"/>
        <w:gridCol w:w="1527"/>
        <w:gridCol w:w="1527"/>
      </w:tblGrid>
      <w:tr w:rsidR="00AC17B5" w:rsidRPr="00BC5293" w:rsidTr="00AD1E22">
        <w:trPr>
          <w:trHeight w:val="1040"/>
          <w:jc w:val="center"/>
        </w:trPr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17B5" w:rsidRPr="00966F5E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17B5" w:rsidRPr="00966F5E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Aynı Saatte</w:t>
            </w:r>
          </w:p>
          <w:p w:rsidR="00AC17B5" w:rsidRPr="00966F5E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Açılacak Şube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17B5" w:rsidRPr="00966F5E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17B5" w:rsidRPr="00966F5E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Bölüm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17B5" w:rsidRPr="00966F5E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 xml:space="preserve">SINAV </w:t>
            </w: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Günü ve Saati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17B5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Sınav Türü</w:t>
            </w:r>
          </w:p>
        </w:tc>
      </w:tr>
      <w:tr w:rsidR="001E3116" w:rsidRPr="00BC5293" w:rsidTr="00AD1E22">
        <w:trPr>
          <w:trHeight w:val="300"/>
          <w:jc w:val="center"/>
        </w:trPr>
        <w:tc>
          <w:tcPr>
            <w:tcW w:w="13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116" w:rsidRPr="00BC5293" w:rsidRDefault="001E3116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Kimya (2+1)</w:t>
            </w:r>
          </w:p>
          <w:p w:rsidR="001E3116" w:rsidRPr="00774C8B" w:rsidRDefault="001E3116" w:rsidP="00AD1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116" w:rsidRDefault="001E3116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116" w:rsidRPr="00856C83" w:rsidRDefault="001E3116" w:rsidP="00AD1E2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Prof.Dr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Levent ÖZCAN (N.Ö.)</w:t>
            </w:r>
          </w:p>
        </w:tc>
        <w:tc>
          <w:tcPr>
            <w:tcW w:w="237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3116" w:rsidRPr="00BC5293" w:rsidRDefault="001E3116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Elektrik, Biyomedikal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3116" w:rsidRDefault="001E3116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09.02.2021</w:t>
            </w:r>
          </w:p>
          <w:p w:rsidR="001E3116" w:rsidRPr="00BC5293" w:rsidRDefault="001E3116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09:45</w:t>
            </w:r>
            <w:proofErr w:type="gramEnd"/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E3116" w:rsidRDefault="001E3116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Dosya Yükleme (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</w:tr>
      <w:tr w:rsidR="001E3116" w:rsidRPr="00BC5293" w:rsidTr="00AD1E22">
        <w:trPr>
          <w:trHeight w:val="300"/>
          <w:jc w:val="center"/>
        </w:trPr>
        <w:tc>
          <w:tcPr>
            <w:tcW w:w="13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116" w:rsidRPr="00BC5293" w:rsidRDefault="001E3116" w:rsidP="00AD1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116" w:rsidRDefault="001E3116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116" w:rsidRPr="00856C83" w:rsidRDefault="001E3116" w:rsidP="00AD1E2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Oğuzhan ALAGÖZ (N.Ö.)</w:t>
            </w:r>
          </w:p>
        </w:tc>
        <w:tc>
          <w:tcPr>
            <w:tcW w:w="23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3116" w:rsidRPr="00BC5293" w:rsidRDefault="001E3116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3116" w:rsidRPr="00BC5293" w:rsidRDefault="001E3116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E3116" w:rsidRPr="00BC5293" w:rsidRDefault="001E3116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E3116" w:rsidRPr="00BC5293" w:rsidTr="00AD1E22">
        <w:trPr>
          <w:trHeight w:val="300"/>
          <w:jc w:val="center"/>
        </w:trPr>
        <w:tc>
          <w:tcPr>
            <w:tcW w:w="13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116" w:rsidRPr="00BC5293" w:rsidRDefault="001E3116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116" w:rsidRDefault="001E3116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116" w:rsidRPr="00856C83" w:rsidRDefault="001E3116" w:rsidP="00AD1E2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Serkan ELÇİN (N.Ö.)</w:t>
            </w:r>
          </w:p>
        </w:tc>
        <w:tc>
          <w:tcPr>
            <w:tcW w:w="23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3116" w:rsidRPr="00BC5293" w:rsidRDefault="001E3116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3116" w:rsidRPr="00BC5293" w:rsidRDefault="001E3116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116" w:rsidRPr="00BC5293" w:rsidRDefault="001E3116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C17B5" w:rsidRPr="00BC5293" w:rsidTr="00AD1E22">
        <w:trPr>
          <w:trHeight w:val="314"/>
          <w:jc w:val="center"/>
        </w:trPr>
        <w:tc>
          <w:tcPr>
            <w:tcW w:w="13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Genel Kimya I (3+1) </w:t>
            </w:r>
          </w:p>
          <w:p w:rsidR="00AC17B5" w:rsidRPr="00774C8B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17B5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17B5" w:rsidRPr="00856C83" w:rsidRDefault="00AC17B5" w:rsidP="00AD1E2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Prof.Dr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Meltem DİLEK (N.Ö.)</w:t>
            </w:r>
          </w:p>
        </w:tc>
        <w:tc>
          <w:tcPr>
            <w:tcW w:w="23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17B5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Jeoloji (alttan), Maden, </w:t>
            </w:r>
          </w:p>
          <w:p w:rsidR="00AC17B5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Malzeme, </w:t>
            </w:r>
          </w:p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Gıda, Gıda İ.Ö. alttan, Kimya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17B5" w:rsidRDefault="002C7D58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</w:t>
            </w:r>
            <w:r w:rsidR="00AC17B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AC17B5">
              <w:rPr>
                <w:rFonts w:ascii="Calibri" w:eastAsia="Times New Roman" w:hAnsi="Calibri" w:cs="Calibri"/>
                <w:color w:val="000000"/>
                <w:lang w:eastAsia="tr-TR"/>
              </w:rPr>
              <w:t>.2021</w:t>
            </w:r>
          </w:p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10:45</w:t>
            </w:r>
            <w:proofErr w:type="gramEnd"/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17B5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Dosya Yükleme (Online)</w:t>
            </w:r>
            <w:bookmarkStart w:id="0" w:name="_GoBack"/>
            <w:bookmarkEnd w:id="0"/>
          </w:p>
        </w:tc>
      </w:tr>
      <w:tr w:rsidR="00AC17B5" w:rsidRPr="00BC5293" w:rsidTr="00AD1E22">
        <w:trPr>
          <w:trHeight w:val="300"/>
          <w:jc w:val="center"/>
        </w:trPr>
        <w:tc>
          <w:tcPr>
            <w:tcW w:w="13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17B5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17B5" w:rsidRPr="00856C83" w:rsidRDefault="00AC17B5" w:rsidP="00AD1E2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Cemal ÇİFCİ (N.Ö.)</w:t>
            </w:r>
          </w:p>
        </w:tc>
        <w:tc>
          <w:tcPr>
            <w:tcW w:w="23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C17B5" w:rsidRPr="00BC5293" w:rsidTr="00AD1E22">
        <w:trPr>
          <w:trHeight w:val="300"/>
          <w:jc w:val="center"/>
        </w:trPr>
        <w:tc>
          <w:tcPr>
            <w:tcW w:w="13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Matematik I (3+1) </w:t>
            </w:r>
          </w:p>
          <w:p w:rsidR="00AC17B5" w:rsidRPr="00774C8B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7B5" w:rsidRPr="00BC5293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7B5" w:rsidRPr="00856C83" w:rsidRDefault="00AC17B5" w:rsidP="00AD1E2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Prof.Dr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Nilgün SÖNMEZ (N.Ö.)</w:t>
            </w:r>
          </w:p>
        </w:tc>
        <w:tc>
          <w:tcPr>
            <w:tcW w:w="23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7B5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Elektrik,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Biomedikal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</w:p>
          <w:p w:rsidR="00AC17B5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Jeoloji (alttan), Maden,</w:t>
            </w:r>
          </w:p>
          <w:p w:rsidR="00AC17B5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Gıda, Malzeme,</w:t>
            </w:r>
          </w:p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Kimya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7B5" w:rsidRDefault="002C7D58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 w:rsidR="00AC17B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AC17B5">
              <w:rPr>
                <w:rFonts w:ascii="Calibri" w:eastAsia="Times New Roman" w:hAnsi="Calibri" w:cs="Calibri"/>
                <w:color w:val="000000"/>
                <w:lang w:eastAsia="tr-TR"/>
              </w:rPr>
              <w:t>.2021</w:t>
            </w:r>
          </w:p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10:45</w:t>
            </w:r>
            <w:proofErr w:type="gramEnd"/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C17B5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Test </w:t>
            </w:r>
          </w:p>
          <w:p w:rsidR="00AC17B5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(Online-süreli)</w:t>
            </w:r>
          </w:p>
        </w:tc>
      </w:tr>
      <w:tr w:rsidR="00AC17B5" w:rsidRPr="00BC5293" w:rsidTr="00AD1E22">
        <w:trPr>
          <w:trHeight w:val="300"/>
          <w:jc w:val="center"/>
        </w:trPr>
        <w:tc>
          <w:tcPr>
            <w:tcW w:w="13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7B5" w:rsidRPr="00BC5293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7B5" w:rsidRPr="00856C83" w:rsidRDefault="00AC17B5" w:rsidP="00AD1E2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Arş.Grv</w:t>
            </w:r>
            <w:proofErr w:type="gramEnd"/>
            <w:r>
              <w:rPr>
                <w:rFonts w:eastAsia="Times New Roman" w:cstheme="minorHAnsi"/>
                <w:color w:val="000000"/>
                <w:lang w:eastAsia="tr-TR"/>
              </w:rPr>
              <w:t>.Dr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Tuğba YALÇIN UZUN (N.Ö.)</w:t>
            </w:r>
          </w:p>
        </w:tc>
        <w:tc>
          <w:tcPr>
            <w:tcW w:w="23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C17B5" w:rsidRPr="00BC5293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C17B5" w:rsidRPr="00BC5293" w:rsidTr="00AD1E22">
        <w:trPr>
          <w:trHeight w:val="300"/>
          <w:jc w:val="center"/>
        </w:trPr>
        <w:tc>
          <w:tcPr>
            <w:tcW w:w="13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7B5" w:rsidRPr="00BC5293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7B5" w:rsidRPr="00856C83" w:rsidRDefault="00AC17B5" w:rsidP="00AD1E2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M. Eyüp KİRİŞ (N.Ö.)</w:t>
            </w:r>
            <w:r w:rsidR="009F4869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23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17B5" w:rsidRPr="00BC5293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C17B5" w:rsidRPr="00BC5293" w:rsidTr="00AD1E22">
        <w:trPr>
          <w:trHeight w:val="426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Dil I (3+0)</w:t>
            </w:r>
          </w:p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</w:t>
            </w:r>
            <w:r w:rsidRPr="00BC52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 Grupları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17B5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17B5" w:rsidRPr="00856C83" w:rsidRDefault="00AC17B5" w:rsidP="00AD1E2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Grv. Bircan ERGÜN (N.Ö.)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17B5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Jeoloji (alttan), Maden,</w:t>
            </w:r>
          </w:p>
          <w:p w:rsidR="00AC17B5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Malzeme, Kimya,</w:t>
            </w:r>
          </w:p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Gıda, Elektrik, Biyomedikal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17B5" w:rsidRDefault="002C7D58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  <w:r w:rsidR="00AC17B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AC17B5">
              <w:rPr>
                <w:rFonts w:ascii="Calibri" w:eastAsia="Times New Roman" w:hAnsi="Calibri" w:cs="Calibri"/>
                <w:color w:val="000000"/>
                <w:lang w:eastAsia="tr-TR"/>
              </w:rPr>
              <w:t>.2021</w:t>
            </w:r>
          </w:p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10:45</w:t>
            </w:r>
            <w:proofErr w:type="gramEnd"/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17B5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Test</w:t>
            </w:r>
          </w:p>
          <w:p w:rsidR="00AC17B5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(Online-süreli)</w:t>
            </w:r>
          </w:p>
        </w:tc>
      </w:tr>
      <w:tr w:rsidR="00AC17B5" w:rsidRPr="00BC5293" w:rsidTr="00AD1E22">
        <w:trPr>
          <w:trHeight w:val="426"/>
          <w:jc w:val="center"/>
        </w:trPr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17B5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17B5" w:rsidRPr="00856C83" w:rsidRDefault="00AC17B5" w:rsidP="00AD1E2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Grv. Mustafa Ömer İNCEELGİL (N.Ö.)</w:t>
            </w: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17B5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17B5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17B5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C17B5" w:rsidRPr="00BC5293" w:rsidTr="00AD1E22">
        <w:trPr>
          <w:trHeight w:val="426"/>
          <w:jc w:val="center"/>
        </w:trPr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17B5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17B5" w:rsidRPr="00856C83" w:rsidRDefault="00AC17B5" w:rsidP="00AD1E2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Grv. İlkin ÖZKAL (N.Ö.)</w:t>
            </w: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17B5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17B5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17B5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C17B5" w:rsidRPr="00BC5293" w:rsidTr="00AD1E22">
        <w:trPr>
          <w:trHeight w:val="300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Fizik I (2+1)</w:t>
            </w:r>
          </w:p>
          <w:p w:rsidR="00AC17B5" w:rsidRPr="00774C8B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7B5" w:rsidRPr="00BC5293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7B5" w:rsidRPr="00F65A7B" w:rsidRDefault="00AC17B5" w:rsidP="00AD1E22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Bekir ORUNCAK (N.Ö.)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Elektrik, Biyomedikal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7B5" w:rsidRDefault="002C7D58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  <w:r w:rsidR="00AC17B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AC17B5">
              <w:rPr>
                <w:rFonts w:ascii="Calibri" w:eastAsia="Times New Roman" w:hAnsi="Calibri" w:cs="Calibri"/>
                <w:color w:val="000000"/>
                <w:lang w:eastAsia="tr-TR"/>
              </w:rPr>
              <w:t>.2021</w:t>
            </w:r>
          </w:p>
          <w:p w:rsidR="00AC17B5" w:rsidRPr="00D61B48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10:45</w:t>
            </w:r>
            <w:proofErr w:type="gramEnd"/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C17B5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Test</w:t>
            </w:r>
          </w:p>
          <w:p w:rsidR="00AC17B5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(Online-süreli)</w:t>
            </w:r>
          </w:p>
        </w:tc>
      </w:tr>
      <w:tr w:rsidR="00AC17B5" w:rsidRPr="00BC5293" w:rsidTr="00AD1E22">
        <w:trPr>
          <w:trHeight w:val="300"/>
          <w:jc w:val="center"/>
        </w:trPr>
        <w:tc>
          <w:tcPr>
            <w:tcW w:w="13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7B5" w:rsidRPr="00BC5293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7B5" w:rsidRPr="00F65A7B" w:rsidRDefault="00AC17B5" w:rsidP="00AD1E22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Mehmet ÖZKAN (N.Ö.)</w:t>
            </w:r>
          </w:p>
        </w:tc>
        <w:tc>
          <w:tcPr>
            <w:tcW w:w="23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7B5" w:rsidRPr="00D61B48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C17B5" w:rsidRPr="00D61B48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AC17B5" w:rsidRPr="00BC5293" w:rsidTr="00AD1E22">
        <w:trPr>
          <w:trHeight w:val="300"/>
          <w:jc w:val="center"/>
        </w:trPr>
        <w:tc>
          <w:tcPr>
            <w:tcW w:w="132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7B5" w:rsidRPr="00BC5293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7B5" w:rsidRPr="00F65A7B" w:rsidRDefault="00AC17B5" w:rsidP="00AD1E22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Vildan ÖZKAN BİLİCİ (N.Ö.)</w:t>
            </w:r>
          </w:p>
        </w:tc>
        <w:tc>
          <w:tcPr>
            <w:tcW w:w="23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7B5" w:rsidRPr="00BC5293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C17B5" w:rsidRPr="00BC5293" w:rsidTr="00AD1E22">
        <w:trPr>
          <w:trHeight w:val="300"/>
          <w:jc w:val="center"/>
        </w:trPr>
        <w:tc>
          <w:tcPr>
            <w:tcW w:w="13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Fizik I (2+1)</w:t>
            </w:r>
          </w:p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Pr="00BC52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B Grupları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17B5" w:rsidRPr="00BC5293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17B5" w:rsidRPr="00856C83" w:rsidRDefault="00AC17B5" w:rsidP="00AD1E2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Bekir ORUNCAK (N.Ö.)</w:t>
            </w:r>
          </w:p>
        </w:tc>
        <w:tc>
          <w:tcPr>
            <w:tcW w:w="237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17B5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Jeoloji (alttan), </w:t>
            </w:r>
          </w:p>
          <w:p w:rsidR="00AC17B5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Malzeme,</w:t>
            </w:r>
          </w:p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Gıda, Maden, Kimya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17B5" w:rsidRDefault="002C7D58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  <w:r w:rsidR="00AC17B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AC17B5">
              <w:rPr>
                <w:rFonts w:ascii="Calibri" w:eastAsia="Times New Roman" w:hAnsi="Calibri" w:cs="Calibri"/>
                <w:color w:val="000000"/>
                <w:lang w:eastAsia="tr-TR"/>
              </w:rPr>
              <w:t>.2021</w:t>
            </w:r>
          </w:p>
          <w:p w:rsidR="00AC17B5" w:rsidRPr="00BD635F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10:45</w:t>
            </w:r>
            <w:proofErr w:type="gramEnd"/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17B5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Test</w:t>
            </w:r>
          </w:p>
          <w:p w:rsidR="00AC17B5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(Online-süreli)</w:t>
            </w:r>
          </w:p>
        </w:tc>
      </w:tr>
      <w:tr w:rsidR="00AC17B5" w:rsidRPr="00BC5293" w:rsidTr="00AD1E22">
        <w:trPr>
          <w:trHeight w:val="300"/>
          <w:jc w:val="center"/>
        </w:trPr>
        <w:tc>
          <w:tcPr>
            <w:tcW w:w="13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17B5" w:rsidRPr="00BC5293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B2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17B5" w:rsidRPr="00856C83" w:rsidRDefault="00AC17B5" w:rsidP="00AD1E2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Mehmet ÖZKAN (N.Ö.)</w:t>
            </w:r>
          </w:p>
        </w:tc>
        <w:tc>
          <w:tcPr>
            <w:tcW w:w="23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17B5" w:rsidRPr="00D61B48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17B5" w:rsidRPr="00D61B48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AC17B5" w:rsidRPr="00BC5293" w:rsidTr="00AD1E22">
        <w:trPr>
          <w:trHeight w:val="364"/>
          <w:jc w:val="center"/>
        </w:trPr>
        <w:tc>
          <w:tcPr>
            <w:tcW w:w="1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Diferansiyel Denklemler (2+1) </w:t>
            </w:r>
          </w:p>
          <w:p w:rsidR="00AC17B5" w:rsidRPr="00774C8B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</w:t>
            </w:r>
            <w:r w:rsidRPr="00BC52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Grupları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7B5" w:rsidRPr="00BC5293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7B5" w:rsidRPr="00C66C1B" w:rsidRDefault="00AC17B5" w:rsidP="00AD1E22">
            <w:pPr>
              <w:spacing w:after="0" w:line="240" w:lineRule="auto"/>
              <w:rPr>
                <w:color w:val="000000"/>
                <w:szCs w:val="20"/>
              </w:rPr>
            </w:pPr>
            <w:proofErr w:type="spellStart"/>
            <w:r>
              <w:rPr>
                <w:color w:val="000000"/>
                <w:szCs w:val="20"/>
              </w:rPr>
              <w:t>Doç.Dr</w:t>
            </w:r>
            <w:proofErr w:type="spellEnd"/>
            <w:r>
              <w:rPr>
                <w:color w:val="000000"/>
                <w:szCs w:val="20"/>
              </w:rPr>
              <w:t xml:space="preserve">. Oğuzhan DEMİREL </w:t>
            </w:r>
            <w:r>
              <w:rPr>
                <w:rFonts w:eastAsia="Times New Roman" w:cstheme="minorHAnsi"/>
                <w:color w:val="000000"/>
                <w:lang w:eastAsia="tr-TR"/>
              </w:rPr>
              <w:t>(N.Ö.-İ.Ö.)</w:t>
            </w:r>
            <w:r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237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Elektrik, Biyomedikal, Jeoloji (alttan), Kimya, Gıda, Malzeme, Maden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7B5" w:rsidRDefault="002C7D58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 w:rsidR="00842404">
              <w:rPr>
                <w:rFonts w:ascii="Calibri" w:eastAsia="Times New Roman" w:hAnsi="Calibri" w:cs="Calibri"/>
                <w:color w:val="000000"/>
                <w:lang w:eastAsia="tr-TR"/>
              </w:rPr>
              <w:t>.02</w:t>
            </w:r>
            <w:r w:rsidR="00AC17B5">
              <w:rPr>
                <w:rFonts w:ascii="Calibri" w:eastAsia="Times New Roman" w:hAnsi="Calibri" w:cs="Calibri"/>
                <w:color w:val="000000"/>
                <w:lang w:eastAsia="tr-TR"/>
              </w:rPr>
              <w:t>.2021</w:t>
            </w:r>
          </w:p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14:45</w:t>
            </w:r>
            <w:proofErr w:type="gramEnd"/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C17B5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Test</w:t>
            </w:r>
          </w:p>
          <w:p w:rsidR="00AC17B5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(Online-süreli)</w:t>
            </w:r>
          </w:p>
        </w:tc>
      </w:tr>
      <w:tr w:rsidR="00AC17B5" w:rsidRPr="00BC5293" w:rsidTr="00AD1E22">
        <w:trPr>
          <w:trHeight w:val="300"/>
          <w:jc w:val="center"/>
        </w:trPr>
        <w:tc>
          <w:tcPr>
            <w:tcW w:w="13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7B5" w:rsidRPr="00BC5293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7B5" w:rsidRPr="00C66C1B" w:rsidRDefault="00AC17B5" w:rsidP="00AD1E22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Prof. Dr. Umut Mutlu ÖZKAN </w:t>
            </w:r>
            <w:r>
              <w:rPr>
                <w:rFonts w:eastAsia="Times New Roman" w:cstheme="minorHAnsi"/>
                <w:color w:val="000000"/>
                <w:lang w:eastAsia="tr-TR"/>
              </w:rPr>
              <w:t>(N.Ö.)</w:t>
            </w:r>
          </w:p>
        </w:tc>
        <w:tc>
          <w:tcPr>
            <w:tcW w:w="23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C17B5" w:rsidRPr="00BC5293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C17B5" w:rsidRPr="00BC5293" w:rsidTr="00AD1E22">
        <w:trPr>
          <w:trHeight w:val="300"/>
          <w:jc w:val="center"/>
        </w:trPr>
        <w:tc>
          <w:tcPr>
            <w:tcW w:w="13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7B5" w:rsidRPr="00BC5293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7B5" w:rsidRPr="00C66C1B" w:rsidRDefault="00AC17B5" w:rsidP="00AD1E22">
            <w:pPr>
              <w:spacing w:after="0" w:line="240" w:lineRule="auto"/>
              <w:rPr>
                <w:color w:val="000000"/>
                <w:szCs w:val="20"/>
              </w:rPr>
            </w:pPr>
            <w:proofErr w:type="spellStart"/>
            <w:r>
              <w:rPr>
                <w:color w:val="000000"/>
                <w:szCs w:val="20"/>
              </w:rPr>
              <w:t>Doç.Dr</w:t>
            </w:r>
            <w:proofErr w:type="spellEnd"/>
            <w:r>
              <w:rPr>
                <w:color w:val="000000"/>
                <w:szCs w:val="20"/>
              </w:rPr>
              <w:t xml:space="preserve">. Sermin ÖZTÜRK </w:t>
            </w:r>
            <w:r>
              <w:rPr>
                <w:rFonts w:eastAsia="Times New Roman" w:cstheme="minorHAnsi"/>
                <w:color w:val="000000"/>
                <w:lang w:eastAsia="tr-TR"/>
              </w:rPr>
              <w:t>(N.Ö.)</w:t>
            </w:r>
          </w:p>
        </w:tc>
        <w:tc>
          <w:tcPr>
            <w:tcW w:w="23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7B5" w:rsidRPr="00BC5293" w:rsidRDefault="00AC17B5" w:rsidP="00AD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17B5" w:rsidRPr="00BC5293" w:rsidRDefault="00AC17B5" w:rsidP="00AD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750060" w:rsidRDefault="00750060" w:rsidP="00B82A62">
      <w:pPr>
        <w:jc w:val="center"/>
        <w:rPr>
          <w:b/>
          <w:sz w:val="28"/>
        </w:rPr>
      </w:pPr>
    </w:p>
    <w:p w:rsidR="005029FE" w:rsidRDefault="005029FE" w:rsidP="00B82A62">
      <w:pPr>
        <w:jc w:val="center"/>
        <w:rPr>
          <w:b/>
          <w:sz w:val="28"/>
        </w:rPr>
      </w:pPr>
    </w:p>
    <w:p w:rsidR="005029FE" w:rsidRDefault="005029FE" w:rsidP="00F4337C">
      <w:pPr>
        <w:rPr>
          <w:b/>
          <w:sz w:val="28"/>
        </w:rPr>
      </w:pPr>
    </w:p>
    <w:sectPr w:rsidR="005029FE" w:rsidSect="00A37A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946" w:rsidRDefault="009D1946" w:rsidP="00A37AF7">
      <w:pPr>
        <w:spacing w:after="0" w:line="240" w:lineRule="auto"/>
      </w:pPr>
      <w:r>
        <w:separator/>
      </w:r>
    </w:p>
  </w:endnote>
  <w:endnote w:type="continuationSeparator" w:id="0">
    <w:p w:rsidR="009D1946" w:rsidRDefault="009D1946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946" w:rsidRDefault="009D1946" w:rsidP="00A37AF7">
      <w:pPr>
        <w:spacing w:after="0" w:line="240" w:lineRule="auto"/>
      </w:pPr>
      <w:r>
        <w:separator/>
      </w:r>
    </w:p>
  </w:footnote>
  <w:footnote w:type="continuationSeparator" w:id="0">
    <w:p w:rsidR="009D1946" w:rsidRDefault="009D1946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93"/>
    <w:rsid w:val="0003489C"/>
    <w:rsid w:val="00043028"/>
    <w:rsid w:val="000718F5"/>
    <w:rsid w:val="000A1EB5"/>
    <w:rsid w:val="000A37B3"/>
    <w:rsid w:val="000A6EE9"/>
    <w:rsid w:val="000A7F7A"/>
    <w:rsid w:val="000F4CE2"/>
    <w:rsid w:val="000F5C3D"/>
    <w:rsid w:val="00100598"/>
    <w:rsid w:val="00100861"/>
    <w:rsid w:val="00114320"/>
    <w:rsid w:val="0013467F"/>
    <w:rsid w:val="001446C4"/>
    <w:rsid w:val="00161C4A"/>
    <w:rsid w:val="001657D5"/>
    <w:rsid w:val="0017557D"/>
    <w:rsid w:val="00196DF7"/>
    <w:rsid w:val="001B0E28"/>
    <w:rsid w:val="001B33C5"/>
    <w:rsid w:val="001B4CBA"/>
    <w:rsid w:val="001B62FC"/>
    <w:rsid w:val="001C5768"/>
    <w:rsid w:val="001D0E7C"/>
    <w:rsid w:val="001D5B8C"/>
    <w:rsid w:val="001E3116"/>
    <w:rsid w:val="001F6116"/>
    <w:rsid w:val="002058EB"/>
    <w:rsid w:val="00270EB5"/>
    <w:rsid w:val="00284018"/>
    <w:rsid w:val="002A4221"/>
    <w:rsid w:val="002B36D6"/>
    <w:rsid w:val="002C007C"/>
    <w:rsid w:val="002C02A8"/>
    <w:rsid w:val="002C7D58"/>
    <w:rsid w:val="00310444"/>
    <w:rsid w:val="00342495"/>
    <w:rsid w:val="003457D8"/>
    <w:rsid w:val="00355192"/>
    <w:rsid w:val="00365D03"/>
    <w:rsid w:val="003D371F"/>
    <w:rsid w:val="003D6E18"/>
    <w:rsid w:val="003F2896"/>
    <w:rsid w:val="00401F0E"/>
    <w:rsid w:val="00424A3C"/>
    <w:rsid w:val="004310EC"/>
    <w:rsid w:val="0043660C"/>
    <w:rsid w:val="0045154D"/>
    <w:rsid w:val="00481DAD"/>
    <w:rsid w:val="00484FCD"/>
    <w:rsid w:val="00487DB9"/>
    <w:rsid w:val="00497B95"/>
    <w:rsid w:val="004A2D04"/>
    <w:rsid w:val="004C637A"/>
    <w:rsid w:val="004D17C2"/>
    <w:rsid w:val="004E2314"/>
    <w:rsid w:val="004E368B"/>
    <w:rsid w:val="004F050D"/>
    <w:rsid w:val="004F6330"/>
    <w:rsid w:val="005029FE"/>
    <w:rsid w:val="005066C4"/>
    <w:rsid w:val="00513680"/>
    <w:rsid w:val="00534308"/>
    <w:rsid w:val="005363BA"/>
    <w:rsid w:val="00550FF2"/>
    <w:rsid w:val="005573D1"/>
    <w:rsid w:val="005708A2"/>
    <w:rsid w:val="00587D7B"/>
    <w:rsid w:val="00590369"/>
    <w:rsid w:val="005B5DF2"/>
    <w:rsid w:val="005C0EFC"/>
    <w:rsid w:val="005D41A5"/>
    <w:rsid w:val="005E4F27"/>
    <w:rsid w:val="00620E80"/>
    <w:rsid w:val="00631F88"/>
    <w:rsid w:val="0064380C"/>
    <w:rsid w:val="00654786"/>
    <w:rsid w:val="00681135"/>
    <w:rsid w:val="00693282"/>
    <w:rsid w:val="006A159C"/>
    <w:rsid w:val="006C5BD3"/>
    <w:rsid w:val="006C7550"/>
    <w:rsid w:val="006D598B"/>
    <w:rsid w:val="00706850"/>
    <w:rsid w:val="00727A3A"/>
    <w:rsid w:val="0073154B"/>
    <w:rsid w:val="00741628"/>
    <w:rsid w:val="00741C50"/>
    <w:rsid w:val="00750060"/>
    <w:rsid w:val="00763225"/>
    <w:rsid w:val="0076747B"/>
    <w:rsid w:val="0077023E"/>
    <w:rsid w:val="00774C8B"/>
    <w:rsid w:val="00785E27"/>
    <w:rsid w:val="007A5395"/>
    <w:rsid w:val="007B60DA"/>
    <w:rsid w:val="007E41D6"/>
    <w:rsid w:val="007F16B1"/>
    <w:rsid w:val="00816C95"/>
    <w:rsid w:val="00830547"/>
    <w:rsid w:val="00831A2E"/>
    <w:rsid w:val="00835116"/>
    <w:rsid w:val="00842404"/>
    <w:rsid w:val="00853027"/>
    <w:rsid w:val="0085666F"/>
    <w:rsid w:val="00856C83"/>
    <w:rsid w:val="008B79A1"/>
    <w:rsid w:val="008C1CA1"/>
    <w:rsid w:val="008E0EF2"/>
    <w:rsid w:val="008F7840"/>
    <w:rsid w:val="00905646"/>
    <w:rsid w:val="00935B53"/>
    <w:rsid w:val="00966F5E"/>
    <w:rsid w:val="00982337"/>
    <w:rsid w:val="00986254"/>
    <w:rsid w:val="00996BF4"/>
    <w:rsid w:val="009B38D5"/>
    <w:rsid w:val="009B7B2C"/>
    <w:rsid w:val="009C69B0"/>
    <w:rsid w:val="009C7135"/>
    <w:rsid w:val="009D1946"/>
    <w:rsid w:val="009E2F76"/>
    <w:rsid w:val="009F4869"/>
    <w:rsid w:val="00A13644"/>
    <w:rsid w:val="00A16817"/>
    <w:rsid w:val="00A25755"/>
    <w:rsid w:val="00A37AF7"/>
    <w:rsid w:val="00A533B6"/>
    <w:rsid w:val="00A66C56"/>
    <w:rsid w:val="00AA09A3"/>
    <w:rsid w:val="00AA2BF7"/>
    <w:rsid w:val="00AB6657"/>
    <w:rsid w:val="00AC17B5"/>
    <w:rsid w:val="00B05659"/>
    <w:rsid w:val="00B1051A"/>
    <w:rsid w:val="00B21FA4"/>
    <w:rsid w:val="00B455AD"/>
    <w:rsid w:val="00B54A51"/>
    <w:rsid w:val="00B61943"/>
    <w:rsid w:val="00B70E2D"/>
    <w:rsid w:val="00B82A62"/>
    <w:rsid w:val="00BA446A"/>
    <w:rsid w:val="00BB3B56"/>
    <w:rsid w:val="00BC5293"/>
    <w:rsid w:val="00BE4F70"/>
    <w:rsid w:val="00BE7C55"/>
    <w:rsid w:val="00BF259F"/>
    <w:rsid w:val="00BF25BC"/>
    <w:rsid w:val="00BF5503"/>
    <w:rsid w:val="00C23324"/>
    <w:rsid w:val="00C24AAF"/>
    <w:rsid w:val="00C44B3E"/>
    <w:rsid w:val="00C4605B"/>
    <w:rsid w:val="00C66C1B"/>
    <w:rsid w:val="00CA281D"/>
    <w:rsid w:val="00CA430A"/>
    <w:rsid w:val="00CA63B4"/>
    <w:rsid w:val="00CE1AD4"/>
    <w:rsid w:val="00D10185"/>
    <w:rsid w:val="00D16B61"/>
    <w:rsid w:val="00D30DA4"/>
    <w:rsid w:val="00D42E8C"/>
    <w:rsid w:val="00D61B48"/>
    <w:rsid w:val="00D76C59"/>
    <w:rsid w:val="00DA5B12"/>
    <w:rsid w:val="00DE5246"/>
    <w:rsid w:val="00DF2E88"/>
    <w:rsid w:val="00DF5088"/>
    <w:rsid w:val="00E0539C"/>
    <w:rsid w:val="00E12BE7"/>
    <w:rsid w:val="00E241F6"/>
    <w:rsid w:val="00E336E8"/>
    <w:rsid w:val="00E726FB"/>
    <w:rsid w:val="00E73F4A"/>
    <w:rsid w:val="00E81EA7"/>
    <w:rsid w:val="00E83E73"/>
    <w:rsid w:val="00EB4F0E"/>
    <w:rsid w:val="00EB61AB"/>
    <w:rsid w:val="00ED4E94"/>
    <w:rsid w:val="00EE0498"/>
    <w:rsid w:val="00EE0C96"/>
    <w:rsid w:val="00EE1FF1"/>
    <w:rsid w:val="00EE3689"/>
    <w:rsid w:val="00EF7E17"/>
    <w:rsid w:val="00F14949"/>
    <w:rsid w:val="00F2327F"/>
    <w:rsid w:val="00F23870"/>
    <w:rsid w:val="00F275A6"/>
    <w:rsid w:val="00F4337C"/>
    <w:rsid w:val="00F64B0B"/>
    <w:rsid w:val="00F65A7B"/>
    <w:rsid w:val="00F75CE5"/>
    <w:rsid w:val="00F8352A"/>
    <w:rsid w:val="00F91C74"/>
    <w:rsid w:val="00F96251"/>
    <w:rsid w:val="00FB121F"/>
    <w:rsid w:val="00FB55B7"/>
    <w:rsid w:val="00FB611D"/>
    <w:rsid w:val="00FC2229"/>
    <w:rsid w:val="00FC79B3"/>
    <w:rsid w:val="00FE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7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Gorhan</cp:lastModifiedBy>
  <cp:revision>11</cp:revision>
  <dcterms:created xsi:type="dcterms:W3CDTF">2021-01-26T10:09:00Z</dcterms:created>
  <dcterms:modified xsi:type="dcterms:W3CDTF">2021-01-28T12:41:00Z</dcterms:modified>
</cp:coreProperties>
</file>